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1C" w:rsidRPr="0046221C" w:rsidRDefault="0046221C" w:rsidP="004622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6221C">
        <w:rPr>
          <w:rFonts w:ascii="Times New Roman" w:eastAsia="Arial Unicode MS" w:hAnsi="Times New Roman" w:cs="Times New Roman"/>
          <w:b/>
          <w:sz w:val="28"/>
          <w:szCs w:val="28"/>
        </w:rPr>
        <w:t>Содержание:</w:t>
      </w:r>
    </w:p>
    <w:p w:rsidR="0046221C" w:rsidRPr="0046221C" w:rsidRDefault="0046221C" w:rsidP="0046221C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</w:p>
    <w:p w:rsidR="0046221C" w:rsidRPr="0046221C" w:rsidRDefault="0046221C" w:rsidP="004622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1286"/>
      </w:tblGrid>
      <w:tr w:rsidR="0046221C" w:rsidRPr="0046221C" w:rsidTr="00C025EC">
        <w:trPr>
          <w:trHeight w:val="1252"/>
        </w:trPr>
        <w:tc>
          <w:tcPr>
            <w:tcW w:w="6476" w:type="dxa"/>
            <w:shd w:val="clear" w:color="auto" w:fill="auto"/>
            <w:noWrap/>
          </w:tcPr>
          <w:p w:rsidR="0046221C" w:rsidRPr="0046221C" w:rsidRDefault="0046221C" w:rsidP="001A5763">
            <w:pPr>
              <w:numPr>
                <w:ilvl w:val="0"/>
                <w:numId w:val="1"/>
              </w:numPr>
              <w:spacing w:after="0" w:line="240" w:lineRule="auto"/>
              <w:ind w:right="32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>Планируемые резул</w:t>
            </w:r>
            <w:r w:rsidR="00C025EC">
              <w:rPr>
                <w:rFonts w:ascii="Times New Roman" w:eastAsia="Arial Unicode MS" w:hAnsi="Times New Roman" w:cs="Times New Roman"/>
                <w:sz w:val="28"/>
                <w:szCs w:val="28"/>
              </w:rPr>
              <w:t>ьтаты освоения курса</w:t>
            </w:r>
            <w:r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«</w:t>
            </w:r>
            <w:r w:rsidRPr="0046221C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  <w:r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86" w:type="dxa"/>
            <w:shd w:val="clear" w:color="auto" w:fill="auto"/>
            <w:noWrap/>
          </w:tcPr>
          <w:p w:rsidR="0046221C" w:rsidRPr="0046221C" w:rsidRDefault="0046221C" w:rsidP="00C025EC">
            <w:pPr>
              <w:spacing w:after="0" w:line="480" w:lineRule="auto"/>
              <w:ind w:left="144" w:hanging="14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3</w:t>
            </w:r>
          </w:p>
        </w:tc>
      </w:tr>
      <w:tr w:rsidR="0046221C" w:rsidRPr="0046221C" w:rsidTr="00C025EC">
        <w:trPr>
          <w:trHeight w:val="1252"/>
        </w:trPr>
        <w:tc>
          <w:tcPr>
            <w:tcW w:w="6476" w:type="dxa"/>
            <w:shd w:val="clear" w:color="auto" w:fill="auto"/>
            <w:noWrap/>
          </w:tcPr>
          <w:p w:rsidR="0046221C" w:rsidRPr="0046221C" w:rsidRDefault="00D908F5" w:rsidP="001A5763">
            <w:pPr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Содержание курса</w:t>
            </w:r>
            <w:r w:rsidR="0046221C"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46221C" w:rsidRPr="0046221C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  <w:r w:rsidR="0046221C"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86" w:type="dxa"/>
            <w:shd w:val="clear" w:color="auto" w:fill="auto"/>
            <w:noWrap/>
          </w:tcPr>
          <w:p w:rsidR="0046221C" w:rsidRPr="0046221C" w:rsidRDefault="0046221C" w:rsidP="00C025EC">
            <w:pPr>
              <w:spacing w:after="0" w:line="480" w:lineRule="auto"/>
              <w:ind w:left="14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  <w:r w:rsidR="00EB151A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</w:tr>
      <w:tr w:rsidR="0046221C" w:rsidRPr="0046221C" w:rsidTr="00C025EC">
        <w:trPr>
          <w:trHeight w:val="2504"/>
        </w:trPr>
        <w:tc>
          <w:tcPr>
            <w:tcW w:w="6476" w:type="dxa"/>
            <w:shd w:val="clear" w:color="auto" w:fill="auto"/>
            <w:noWrap/>
          </w:tcPr>
          <w:p w:rsidR="0046221C" w:rsidRPr="0046221C" w:rsidRDefault="0046221C" w:rsidP="0046221C">
            <w:pPr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>Тематическое планирование с определением количества часов, отводимых на освоение каждой темы.</w:t>
            </w:r>
          </w:p>
        </w:tc>
        <w:tc>
          <w:tcPr>
            <w:tcW w:w="1286" w:type="dxa"/>
            <w:shd w:val="clear" w:color="auto" w:fill="auto"/>
            <w:noWrap/>
          </w:tcPr>
          <w:p w:rsidR="0046221C" w:rsidRPr="0046221C" w:rsidRDefault="0046221C" w:rsidP="00C025EC">
            <w:pPr>
              <w:spacing w:after="0" w:line="48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6221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1</w:t>
            </w:r>
            <w:r w:rsidR="00EB151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</w:tbl>
    <w:p w:rsidR="00A561FD" w:rsidRPr="0046221C" w:rsidRDefault="00A561FD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21C" w:rsidRDefault="0046221C" w:rsidP="004622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18" w:rsidRPr="001A5763" w:rsidRDefault="007B5518" w:rsidP="001A5763">
      <w:pPr>
        <w:pStyle w:val="ac"/>
        <w:numPr>
          <w:ilvl w:val="0"/>
          <w:numId w:val="23"/>
        </w:num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A576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Планируемые результаты освоения</w:t>
      </w:r>
      <w:r w:rsidR="00C025EC" w:rsidRPr="001A5763">
        <w:rPr>
          <w:rFonts w:ascii="Times New Roman" w:eastAsia="Arial Unicode MS" w:hAnsi="Times New Roman" w:cs="Times New Roman"/>
          <w:b/>
          <w:sz w:val="28"/>
          <w:szCs w:val="28"/>
        </w:rPr>
        <w:t xml:space="preserve"> курса</w:t>
      </w:r>
      <w:r w:rsidR="00C025EC" w:rsidRPr="001A5763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46221C" w:rsidRPr="007B5518" w:rsidRDefault="007B5518" w:rsidP="007B55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18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Pr="007B5518">
        <w:rPr>
          <w:rFonts w:ascii="Times New Roman" w:hAnsi="Times New Roman" w:cs="Times New Roman"/>
          <w:b/>
          <w:sz w:val="28"/>
          <w:szCs w:val="28"/>
        </w:rPr>
        <w:t>Второй иностранный язык (немецкий)</w:t>
      </w:r>
      <w:r w:rsidRPr="007B5518">
        <w:rPr>
          <w:rFonts w:ascii="Times New Roman" w:eastAsia="Arial Unicode MS" w:hAnsi="Times New Roman" w:cs="Times New Roman"/>
          <w:b/>
          <w:sz w:val="28"/>
          <w:szCs w:val="28"/>
        </w:rPr>
        <w:t>».</w:t>
      </w:r>
    </w:p>
    <w:p w:rsidR="007B5518" w:rsidRDefault="007B5518" w:rsidP="007B5518">
      <w:pPr>
        <w:pStyle w:val="a7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  <w:lang w:val="en-US"/>
        </w:rPr>
      </w:pPr>
    </w:p>
    <w:p w:rsidR="007B5518" w:rsidRPr="004479CA" w:rsidRDefault="007B5518" w:rsidP="007B5518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9CA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изучения </w:t>
      </w:r>
      <w:r w:rsidR="001A5763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Pr="004479C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Второй и</w:t>
      </w:r>
      <w:r>
        <w:rPr>
          <w:rFonts w:ascii="Times New Roman" w:eastAsia="Calibri" w:hAnsi="Times New Roman" w:cs="Times New Roman"/>
          <w:b/>
          <w:sz w:val="28"/>
          <w:szCs w:val="28"/>
        </w:rPr>
        <w:t>ностранный язык (</w:t>
      </w:r>
      <w:r>
        <w:rPr>
          <w:rFonts w:ascii="Times New Roman" w:hAnsi="Times New Roman"/>
          <w:b/>
          <w:sz w:val="28"/>
          <w:szCs w:val="28"/>
        </w:rPr>
        <w:t>немецкий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C2DE7">
        <w:rPr>
          <w:rFonts w:ascii="Times New Roman" w:hAnsi="Times New Roman"/>
          <w:b/>
          <w:sz w:val="28"/>
          <w:szCs w:val="28"/>
        </w:rPr>
        <w:t>» на уровне основного</w:t>
      </w:r>
      <w:r w:rsidRPr="004479CA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образования:</w:t>
      </w:r>
    </w:p>
    <w:p w:rsidR="007B5518" w:rsidRDefault="007B5518" w:rsidP="007B5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79CA"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Раздел «Коммуникативные умения»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Говорение. Диалогическая речь</w:t>
      </w:r>
    </w:p>
    <w:p w:rsidR="007B5518" w:rsidRPr="001A5763" w:rsidRDefault="007B5518" w:rsidP="001A576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Говорение. Монологическая речь</w:t>
      </w:r>
    </w:p>
    <w:p w:rsidR="007B5518" w:rsidRPr="001A5763" w:rsidRDefault="007B5518" w:rsidP="001A57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B5518" w:rsidRPr="001A5763" w:rsidRDefault="007B5518" w:rsidP="001A57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B5518" w:rsidRPr="001A5763" w:rsidRDefault="007B5518" w:rsidP="001A57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давать краткую характеристику реальных людей и литературных персонажей;</w:t>
      </w:r>
    </w:p>
    <w:p w:rsidR="007B5518" w:rsidRPr="001A5763" w:rsidRDefault="007B5518" w:rsidP="001A57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передавать основное содержание прочитанного текста с опорой на текст, ключевые слова/ план/ вопросы;</w:t>
      </w:r>
    </w:p>
    <w:p w:rsidR="007B5518" w:rsidRPr="001A5763" w:rsidRDefault="007B5518" w:rsidP="001A57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описывать картинку/ фото с опорой на ключевые слова/ план/ вопросы.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Аудирование</w:t>
      </w:r>
    </w:p>
    <w:p w:rsidR="007B5518" w:rsidRPr="001A5763" w:rsidRDefault="007B5518" w:rsidP="001A5763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5518" w:rsidRPr="001A5763" w:rsidRDefault="007B5518" w:rsidP="001A5763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Чтение</w:t>
      </w:r>
    </w:p>
    <w:p w:rsidR="007B5518" w:rsidRPr="001A5763" w:rsidRDefault="007B5518" w:rsidP="001A5763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B5518" w:rsidRPr="001A5763" w:rsidRDefault="007B5518" w:rsidP="001A5763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lastRenderedPageBreak/>
        <w:t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</w:t>
      </w:r>
    </w:p>
    <w:p w:rsidR="007B5518" w:rsidRPr="001A5763" w:rsidRDefault="007B5518" w:rsidP="001A5763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A5763">
        <w:rPr>
          <w:sz w:val="28"/>
          <w:szCs w:val="28"/>
        </w:rPr>
        <w:t>прочитанного</w:t>
      </w:r>
      <w:proofErr w:type="gramEnd"/>
      <w:r w:rsidRPr="001A5763">
        <w:rPr>
          <w:sz w:val="28"/>
          <w:szCs w:val="28"/>
        </w:rPr>
        <w:t>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Письменная речь</w:t>
      </w:r>
    </w:p>
    <w:p w:rsidR="007B5518" w:rsidRPr="001A5763" w:rsidRDefault="007B5518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1A5763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7B5518" w:rsidRPr="001A5763" w:rsidRDefault="007B5518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</w:t>
      </w:r>
    </w:p>
    <w:p w:rsidR="007B5518" w:rsidRPr="001A5763" w:rsidRDefault="007B5518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</w:t>
      </w:r>
    </w:p>
    <w:p w:rsidR="007B5518" w:rsidRPr="001A5763" w:rsidRDefault="007B5518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Раздел «Языковые навыки и средства оперирования ими»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Орфография и пунктуация</w:t>
      </w:r>
    </w:p>
    <w:p w:rsidR="007B5518" w:rsidRPr="001A5763" w:rsidRDefault="007B5518" w:rsidP="001A5763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правильно писать изученные слова;</w:t>
      </w:r>
    </w:p>
    <w:p w:rsidR="007B5518" w:rsidRPr="001A5763" w:rsidRDefault="007B5518" w:rsidP="001A5763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B5518" w:rsidRPr="001A5763" w:rsidRDefault="007B5518" w:rsidP="001A5763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Фонетическая сторона речи</w:t>
      </w:r>
    </w:p>
    <w:p w:rsidR="007B5518" w:rsidRPr="001A5763" w:rsidRDefault="007B5518" w:rsidP="001A5763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соблюдать правильное ударение в изученных словах;</w:t>
      </w:r>
    </w:p>
    <w:p w:rsidR="007B5518" w:rsidRPr="001A5763" w:rsidRDefault="007B5518" w:rsidP="001A5763">
      <w:pPr>
        <w:pStyle w:val="a7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различать коммуникативные типы предложений по их интонации.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Лексическая сторона речи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глаголы с отделяемыми и неотделяемыми приставками и другими словами в функции приставок типа: fern sehen;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имена существительные при помощи суффиксов -ung (die Ordnung), -heit (die Freiheit), -keit (die Sauberkeit), -schaft (die Freundschaft), -or (der Proffessor), -um (das Datum), -ik (die Musik);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именасуществительные и прилагательные с префиксом un- (das Unglück, unglücklich);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имена прилагательные при помощи аффиксов -ig (richtig), -lich (fröhlich), -isch (typisch), -los (fehlerlos);</w:t>
      </w:r>
    </w:p>
    <w:p w:rsidR="007B5518" w:rsidRPr="001A5763" w:rsidRDefault="007B5518" w:rsidP="001A5763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имена числительные при помощи суффиксов -zig, -βig.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Грамматическая сторона речи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нераспространенные и распространенные предложения;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безличные предложения;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существительные с определенным/ неопределенным/ нулевым артиклем;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lastRenderedPageBreak/>
        <w:t>распознавать и употреблять в речи местоимения: личные, притяжательные;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имена прилагательные в положительной степени;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</w:t>
      </w:r>
      <w:r w:rsidRPr="001A5763">
        <w:rPr>
          <w:rStyle w:val="apple-converted-space"/>
          <w:sz w:val="28"/>
          <w:szCs w:val="28"/>
        </w:rPr>
        <w:t> </w:t>
      </w:r>
      <w:r w:rsidRPr="001A5763">
        <w:rPr>
          <w:i/>
          <w:iCs/>
          <w:sz w:val="28"/>
          <w:szCs w:val="28"/>
        </w:rPr>
        <w:t>viele, einige, wenige</w:t>
      </w:r>
      <w:r w:rsidRPr="001A5763">
        <w:rPr>
          <w:sz w:val="28"/>
          <w:szCs w:val="28"/>
        </w:rPr>
        <w:t>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слабые и сильные глаголы с отделяемыми и неотделяемыми приставками в</w:t>
      </w:r>
      <w:r w:rsidRPr="001A5763">
        <w:rPr>
          <w:rStyle w:val="apple-converted-space"/>
          <w:sz w:val="28"/>
          <w:szCs w:val="28"/>
        </w:rPr>
        <w:t> </w:t>
      </w:r>
      <w:r w:rsidRPr="001A5763">
        <w:rPr>
          <w:i/>
          <w:iCs/>
          <w:sz w:val="28"/>
          <w:szCs w:val="28"/>
        </w:rPr>
        <w:t>Präsens;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модальные глаголы в</w:t>
      </w:r>
      <w:r w:rsidRPr="001A5763">
        <w:rPr>
          <w:rStyle w:val="apple-converted-space"/>
          <w:sz w:val="28"/>
          <w:szCs w:val="28"/>
        </w:rPr>
        <w:t> </w:t>
      </w:r>
      <w:r w:rsidRPr="001A5763">
        <w:rPr>
          <w:i/>
          <w:iCs/>
          <w:sz w:val="28"/>
          <w:szCs w:val="28"/>
        </w:rPr>
        <w:t>Präsens;</w:t>
      </w:r>
    </w:p>
    <w:p w:rsidR="007B5518" w:rsidRPr="001A5763" w:rsidRDefault="007B5518" w:rsidP="001A5763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предлоги</w:t>
      </w:r>
      <w:r w:rsidRPr="001A5763">
        <w:rPr>
          <w:i/>
          <w:iCs/>
          <w:sz w:val="28"/>
          <w:szCs w:val="28"/>
        </w:rPr>
        <w:t>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Социокультурные знания и умения</w:t>
      </w:r>
    </w:p>
    <w:p w:rsidR="007B5518" w:rsidRPr="001A5763" w:rsidRDefault="007B5518" w:rsidP="001A5763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B5518" w:rsidRPr="001A5763" w:rsidRDefault="007B5518" w:rsidP="001A5763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представлять родную страну и культуру на немецком языке;</w:t>
      </w:r>
    </w:p>
    <w:p w:rsidR="007B5518" w:rsidRPr="001A5763" w:rsidRDefault="007B5518" w:rsidP="001A5763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понимать социокультурные реалии при чтении и аудировании в рамках изученного материала.</w:t>
      </w:r>
    </w:p>
    <w:p w:rsidR="007B5518" w:rsidRPr="001A5763" w:rsidRDefault="007B5518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Компенсаторные умения</w:t>
      </w:r>
    </w:p>
    <w:p w:rsidR="001C2DE7" w:rsidRPr="001A5763" w:rsidRDefault="007B5518" w:rsidP="001A5763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1C2DE7" w:rsidRDefault="001C2DE7" w:rsidP="001C2DE7">
      <w:pPr>
        <w:shd w:val="clear" w:color="auto" w:fill="FFFFFF"/>
        <w:spacing w:before="110" w:line="360" w:lineRule="auto"/>
        <w:ind w:left="360" w:right="5"/>
        <w:jc w:val="both"/>
        <w:rPr>
          <w:rFonts w:ascii="Times New Roman" w:hAnsi="Times New Roman"/>
          <w:b/>
          <w:sz w:val="28"/>
          <w:szCs w:val="28"/>
        </w:rPr>
      </w:pPr>
      <w:r w:rsidRPr="001C2DE7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Раздел «Коммуникативные умения»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Говорение. Диалогическая речь</w:t>
      </w:r>
    </w:p>
    <w:p w:rsidR="001C2DE7" w:rsidRPr="001A5763" w:rsidRDefault="001C2DE7" w:rsidP="001A57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вести диалог-обмен мнениями;</w:t>
      </w:r>
    </w:p>
    <w:p w:rsidR="001C2DE7" w:rsidRPr="001A5763" w:rsidRDefault="001C2DE7" w:rsidP="001A57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брать и давать интервью.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Говорение. Монологическая речь</w:t>
      </w:r>
    </w:p>
    <w:p w:rsidR="001C2DE7" w:rsidRPr="001A5763" w:rsidRDefault="001C2DE7" w:rsidP="001A5763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делать сообщение на заданную тему на основе прочитанного;</w:t>
      </w:r>
    </w:p>
    <w:p w:rsidR="001C2DE7" w:rsidRPr="001A5763" w:rsidRDefault="001C2DE7" w:rsidP="001A5763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кратко высказываться с предварительной подготовки на заданную тему в соответствии с предложенной ситуацией общения;</w:t>
      </w:r>
    </w:p>
    <w:p w:rsidR="001C2DE7" w:rsidRPr="001A5763" w:rsidRDefault="001C2DE7" w:rsidP="001A5763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кратко высказываться с опорой на нелинейный текст (таблицы, диаграммы, расписание и т.п.)</w:t>
      </w:r>
    </w:p>
    <w:p w:rsidR="001C2DE7" w:rsidRPr="001A5763" w:rsidRDefault="001C2DE7" w:rsidP="001A5763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кратко излагать результаты выполненной проектной работы.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lastRenderedPageBreak/>
        <w:t>Аудирование</w:t>
      </w:r>
    </w:p>
    <w:p w:rsidR="001C2DE7" w:rsidRPr="001A5763" w:rsidRDefault="001C2DE7" w:rsidP="001A576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выделять основную тему в воспринимаемом на слух тексте;</w:t>
      </w:r>
    </w:p>
    <w:p w:rsidR="001C2DE7" w:rsidRPr="001A5763" w:rsidRDefault="001C2DE7" w:rsidP="001A5763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Чтение</w:t>
      </w:r>
    </w:p>
    <w:p w:rsidR="001C2DE7" w:rsidRPr="001A5763" w:rsidRDefault="001C2DE7" w:rsidP="001A5763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C2DE7" w:rsidRPr="001A5763" w:rsidRDefault="001C2DE7" w:rsidP="001A5763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Письменная речь</w:t>
      </w:r>
    </w:p>
    <w:p w:rsidR="001C2DE7" w:rsidRPr="001A5763" w:rsidRDefault="001C2DE7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1C2DE7" w:rsidRPr="001A5763" w:rsidRDefault="001C2DE7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писать электронное письмо (e-mail) зарубежному другу в ответ на электронное письмо-стимул</w:t>
      </w:r>
    </w:p>
    <w:p w:rsidR="001C2DE7" w:rsidRPr="001A5763" w:rsidRDefault="001C2DE7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составлять план/ тезисы устного или письменного сообщения;</w:t>
      </w:r>
    </w:p>
    <w:p w:rsidR="001C2DE7" w:rsidRPr="001A5763" w:rsidRDefault="001C2DE7" w:rsidP="001A5763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писать небольшое письменное высказывание с опорой на нелинейный текст (таблицы, диаграммы и т.п.).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Раздел «Языковые навыки и средства оперирования ими»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Орфография и пунктуация</w:t>
      </w:r>
    </w:p>
    <w:p w:rsidR="001C2DE7" w:rsidRPr="001A5763" w:rsidRDefault="001C2DE7" w:rsidP="001A5763">
      <w:pPr>
        <w:pStyle w:val="a7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Фонетическая сторона речи</w:t>
      </w:r>
    </w:p>
    <w:p w:rsidR="001C2DE7" w:rsidRPr="001A5763" w:rsidRDefault="001C2DE7" w:rsidP="001A5763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выражать модальные значения, чувства и эмоции с помощью интонации.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Лексическая сторона речи</w:t>
      </w:r>
    </w:p>
    <w:p w:rsidR="001C2DE7" w:rsidRPr="001A5763" w:rsidRDefault="001C2DE7" w:rsidP="001A5763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C2DE7" w:rsidRPr="001A5763" w:rsidRDefault="001C2DE7" w:rsidP="001A5763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1A5763">
        <w:rPr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Грамматическая сторона речи</w:t>
      </w:r>
    </w:p>
    <w:p w:rsidR="001C2DE7" w:rsidRPr="001A5763" w:rsidRDefault="001C2DE7" w:rsidP="001A5763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распознавать в речи словосочетания «Прилагательное +существительное» разных видов склонения (ein kleines Kind, das kleine Kind, kleines Kind).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Социокультурные знания и умения</w:t>
      </w:r>
    </w:p>
    <w:p w:rsidR="001C2DE7" w:rsidRPr="001A5763" w:rsidRDefault="001C2DE7" w:rsidP="001A5763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lastRenderedPageBreak/>
        <w:t>использовать социокультурные реалии при создании устных и письменных высказываний;</w:t>
      </w:r>
    </w:p>
    <w:p w:rsidR="001C2DE7" w:rsidRPr="001A5763" w:rsidRDefault="001C2DE7" w:rsidP="001A5763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1C2DE7" w:rsidRPr="001A5763" w:rsidRDefault="001C2DE7" w:rsidP="001A5763">
      <w:pPr>
        <w:pStyle w:val="a7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b/>
          <w:bCs/>
          <w:sz w:val="28"/>
          <w:szCs w:val="28"/>
        </w:rPr>
        <w:t>Компенсаторные умения</w:t>
      </w:r>
    </w:p>
    <w:p w:rsidR="001C2DE7" w:rsidRPr="001A5763" w:rsidRDefault="001C2DE7" w:rsidP="001A5763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1C2DE7" w:rsidRPr="001A5763" w:rsidRDefault="001C2DE7" w:rsidP="001A5763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763">
        <w:rPr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46221C" w:rsidRPr="0046221C" w:rsidRDefault="0046221C" w:rsidP="00EB15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221C" w:rsidRPr="0046221C" w:rsidRDefault="0046221C" w:rsidP="001A5763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b/>
          <w:sz w:val="28"/>
          <w:szCs w:val="28"/>
        </w:rPr>
      </w:pPr>
      <w:r w:rsidRPr="0046221C">
        <w:rPr>
          <w:rFonts w:eastAsia="Arial Unicode MS"/>
          <w:b/>
          <w:sz w:val="28"/>
          <w:szCs w:val="28"/>
        </w:rPr>
        <w:t xml:space="preserve">Содержание </w:t>
      </w:r>
      <w:r w:rsidR="00D908F5">
        <w:rPr>
          <w:rFonts w:eastAsia="Arial Unicode MS"/>
          <w:b/>
          <w:sz w:val="28"/>
          <w:szCs w:val="28"/>
        </w:rPr>
        <w:t xml:space="preserve"> курса</w:t>
      </w:r>
    </w:p>
    <w:p w:rsidR="0046221C" w:rsidRDefault="0046221C" w:rsidP="00EB151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eastAsia="Arial Unicode MS"/>
          <w:b/>
          <w:sz w:val="28"/>
          <w:szCs w:val="28"/>
        </w:rPr>
      </w:pPr>
      <w:r w:rsidRPr="0046221C">
        <w:rPr>
          <w:rFonts w:eastAsia="Arial Unicode MS"/>
          <w:b/>
          <w:sz w:val="28"/>
          <w:szCs w:val="28"/>
        </w:rPr>
        <w:t>«</w:t>
      </w:r>
      <w:r w:rsidRPr="0046221C">
        <w:rPr>
          <w:b/>
          <w:sz w:val="28"/>
          <w:szCs w:val="28"/>
        </w:rPr>
        <w:t>Второй иностранный язык (немецкий)</w:t>
      </w:r>
      <w:r w:rsidRPr="0046221C">
        <w:rPr>
          <w:rFonts w:eastAsia="Arial Unicode MS"/>
          <w:b/>
          <w:sz w:val="28"/>
          <w:szCs w:val="28"/>
        </w:rPr>
        <w:t>».</w:t>
      </w:r>
    </w:p>
    <w:p w:rsidR="00EB151A" w:rsidRPr="0046221C" w:rsidRDefault="00EB151A" w:rsidP="00EB151A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 xml:space="preserve">       </w:t>
      </w:r>
      <w:r w:rsidRPr="0046221C">
        <w:rPr>
          <w:sz w:val="28"/>
          <w:szCs w:val="28"/>
        </w:rPr>
        <w:t xml:space="preserve">Освоение </w:t>
      </w:r>
      <w:r w:rsidR="00C025EC">
        <w:rPr>
          <w:rFonts w:eastAsia="Arial Unicode MS"/>
          <w:sz w:val="28"/>
          <w:szCs w:val="28"/>
        </w:rPr>
        <w:t>курса</w:t>
      </w:r>
      <w:r w:rsidR="00C025EC" w:rsidRPr="0046221C">
        <w:rPr>
          <w:rFonts w:eastAsia="Arial Unicode MS"/>
          <w:sz w:val="28"/>
          <w:szCs w:val="28"/>
        </w:rPr>
        <w:t xml:space="preserve">  </w:t>
      </w:r>
      <w:r w:rsidRPr="0046221C">
        <w:rPr>
          <w:sz w:val="28"/>
          <w:szCs w:val="28"/>
        </w:rPr>
        <w:t xml:space="preserve">«Иностранный язык (второй)» в </w:t>
      </w:r>
      <w:r w:rsidR="001A5763">
        <w:rPr>
          <w:sz w:val="28"/>
          <w:szCs w:val="28"/>
        </w:rPr>
        <w:t>средней</w:t>
      </w:r>
      <w:r w:rsidRPr="0046221C">
        <w:rPr>
          <w:sz w:val="28"/>
          <w:szCs w:val="28"/>
        </w:rPr>
        <w:t xml:space="preserve"> школе предполагает применение коммуникативного подхода в обучении иностранному языку.</w:t>
      </w:r>
    </w:p>
    <w:p w:rsidR="0046221C" w:rsidRPr="0046221C" w:rsidRDefault="001A5763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К</w:t>
      </w:r>
      <w:r w:rsidR="00C025EC">
        <w:rPr>
          <w:rFonts w:eastAsia="Arial Unicode MS"/>
          <w:sz w:val="28"/>
          <w:szCs w:val="28"/>
        </w:rPr>
        <w:t>урс</w:t>
      </w:r>
      <w:r w:rsidR="00C025EC" w:rsidRPr="0046221C">
        <w:rPr>
          <w:rFonts w:eastAsia="Arial Unicode MS"/>
          <w:sz w:val="28"/>
          <w:szCs w:val="28"/>
        </w:rPr>
        <w:t xml:space="preserve"> </w:t>
      </w:r>
      <w:r w:rsidR="0046221C" w:rsidRPr="0046221C">
        <w:rPr>
          <w:sz w:val="28"/>
          <w:szCs w:val="28"/>
        </w:rPr>
        <w:t xml:space="preserve">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="0046221C" w:rsidRPr="0046221C">
        <w:rPr>
          <w:sz w:val="28"/>
          <w:szCs w:val="28"/>
        </w:rPr>
        <w:t>обучающимся</w:t>
      </w:r>
      <w:proofErr w:type="gramEnd"/>
      <w:r w:rsidR="0046221C" w:rsidRPr="0046221C">
        <w:rPr>
          <w:sz w:val="28"/>
          <w:szCs w:val="28"/>
        </w:rPr>
        <w:t xml:space="preserve"> для продолжения образования.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 xml:space="preserve">       Освоение </w:t>
      </w:r>
      <w:r w:rsidR="00C025EC">
        <w:rPr>
          <w:rFonts w:eastAsia="Arial Unicode MS"/>
          <w:sz w:val="28"/>
          <w:szCs w:val="28"/>
        </w:rPr>
        <w:t xml:space="preserve">курса </w:t>
      </w:r>
      <w:r w:rsidRPr="0046221C">
        <w:rPr>
          <w:sz w:val="28"/>
          <w:szCs w:val="28"/>
        </w:rPr>
        <w:t xml:space="preserve">«Иностранный язык (второй)»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</w:t>
      </w:r>
      <w:r w:rsidR="001A5763">
        <w:rPr>
          <w:sz w:val="28"/>
          <w:szCs w:val="28"/>
        </w:rPr>
        <w:t>средней</w:t>
      </w:r>
      <w:r w:rsidRPr="0046221C">
        <w:rPr>
          <w:sz w:val="28"/>
          <w:szCs w:val="28"/>
        </w:rPr>
        <w:t xml:space="preserve"> </w:t>
      </w:r>
      <w:proofErr w:type="gramStart"/>
      <w:r w:rsidRPr="0046221C">
        <w:rPr>
          <w:sz w:val="28"/>
          <w:szCs w:val="28"/>
        </w:rPr>
        <w:t>школы</w:t>
      </w:r>
      <w:proofErr w:type="gramEnd"/>
      <w:r w:rsidRPr="0046221C">
        <w:rPr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 xml:space="preserve">       Изучение </w:t>
      </w:r>
      <w:r w:rsidR="00C025EC">
        <w:rPr>
          <w:rFonts w:eastAsia="Arial Unicode MS"/>
          <w:sz w:val="28"/>
          <w:szCs w:val="28"/>
        </w:rPr>
        <w:t>курса</w:t>
      </w:r>
      <w:r w:rsidR="00C025EC" w:rsidRPr="0046221C">
        <w:rPr>
          <w:rFonts w:eastAsia="Arial Unicode MS"/>
          <w:sz w:val="28"/>
          <w:szCs w:val="28"/>
        </w:rPr>
        <w:t xml:space="preserve">  </w:t>
      </w:r>
      <w:r w:rsidRPr="0046221C">
        <w:rPr>
          <w:sz w:val="28"/>
          <w:szCs w:val="28"/>
        </w:rPr>
        <w:t xml:space="preserve">«Иностранный язык (второй)» в части формирования навыков и развития умений обобщать и </w:t>
      </w:r>
      <w:proofErr w:type="gramStart"/>
      <w:r w:rsidRPr="0046221C">
        <w:rPr>
          <w:sz w:val="28"/>
          <w:szCs w:val="28"/>
        </w:rPr>
        <w:t>систематизировать имеющийся языковой и речевой опыт основано</w:t>
      </w:r>
      <w:proofErr w:type="gramEnd"/>
      <w:r w:rsidRPr="0046221C">
        <w:rPr>
          <w:sz w:val="28"/>
          <w:szCs w:val="28"/>
        </w:rPr>
        <w:t xml:space="preserve"> на межпредметных связях с предметами </w:t>
      </w:r>
      <w:r w:rsidRPr="0046221C">
        <w:rPr>
          <w:sz w:val="28"/>
          <w:szCs w:val="28"/>
        </w:rPr>
        <w:lastRenderedPageBreak/>
        <w:t>«Русский язык», «Литература», «История», «География», «Физика», «Музыка», «Изобразительное искусство» и др.</w:t>
      </w:r>
    </w:p>
    <w:p w:rsidR="0046221C" w:rsidRPr="00BD0D53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46221C">
        <w:rPr>
          <w:b/>
          <w:bCs/>
          <w:sz w:val="28"/>
          <w:szCs w:val="28"/>
          <w:u w:val="single"/>
        </w:rPr>
        <w:t>Предметное содержание речи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Моя семья.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Взаимоотношения в семье. Конфликтные ситуации и способы их решения.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Мои друзья.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Лучший друг/подруга. Внешность и черты характера. Межличностные взаимоотношения с друзьями и в школе.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Свободное время.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Здоровый образ жизни.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Режим труда и отдыха, занятия спортом, здоровое питание, отказ от вредных привычек.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Спорт.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Виды спорта. Спортивные игры. Спортивные соревнования.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Школа.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6221C">
        <w:rPr>
          <w:i/>
          <w:iCs/>
          <w:sz w:val="28"/>
          <w:szCs w:val="28"/>
        </w:rPr>
        <w:t>.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Каникулы. Переписка с зарубежными сверстниками.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Выбор профессии.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Мир профессий. Проблема выбора профессии. Роль иностранного языка в планах на будущее.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Путешествия.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Путешествия по России и странам изучаемого языка. Транспорт.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Окружающий мир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Средства массовой информации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lastRenderedPageBreak/>
        <w:t>Страны изучаемого языка и родная страна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6221C">
        <w:rPr>
          <w:sz w:val="28"/>
          <w:szCs w:val="28"/>
        </w:rPr>
        <w:t>науку</w:t>
      </w:r>
      <w:proofErr w:type="gramEnd"/>
      <w:r w:rsidRPr="0046221C">
        <w:rPr>
          <w:sz w:val="28"/>
          <w:szCs w:val="28"/>
        </w:rPr>
        <w:t xml:space="preserve"> и мировую культуру.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1-й год обучения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1. Знакомство/Kennenlernen (12 ч)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46221C">
        <w:rPr>
          <w:sz w:val="28"/>
          <w:szCs w:val="28"/>
        </w:rPr>
        <w:t>Обучающийся</w:t>
      </w:r>
      <w:proofErr w:type="gramEnd"/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b/>
          <w:bCs/>
          <w:sz w:val="28"/>
          <w:szCs w:val="28"/>
        </w:rPr>
        <w:t>научится: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Грамматика: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личные местоимения: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ich, du, Sie</w:t>
      </w:r>
      <w:r w:rsidRPr="0046221C">
        <w:rPr>
          <w:sz w:val="28"/>
          <w:szCs w:val="28"/>
        </w:rPr>
        <w:t>; глаголы: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heißen, wohnen, mögen, sein;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вопросы с вопросительным словом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(wie, was, wo, woher)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и ответы на них; порядок слов; интонация простого предложения.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46221C">
        <w:rPr>
          <w:b/>
          <w:bCs/>
          <w:sz w:val="28"/>
          <w:szCs w:val="28"/>
        </w:rPr>
        <w:t>Чтение, говорение, аудирование, письмо: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46221C">
        <w:rPr>
          <w:sz w:val="28"/>
          <w:szCs w:val="28"/>
        </w:rPr>
        <w:t xml:space="preserve"> употребляют глаголы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heißen, wohnen, mögen, sein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2. Мой класс/Meine Klasse (9 ч)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46221C">
        <w:rPr>
          <w:sz w:val="28"/>
          <w:szCs w:val="28"/>
        </w:rPr>
        <w:lastRenderedPageBreak/>
        <w:t>Обучающийся</w:t>
      </w:r>
      <w:proofErr w:type="gramEnd"/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b/>
          <w:bCs/>
          <w:sz w:val="28"/>
          <w:szCs w:val="28"/>
        </w:rPr>
        <w:t>научится: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Грамматика, лексика, фонетика: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личные местоимения: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er/sie, wir, ihr; г</w:t>
      </w:r>
      <w:r w:rsidRPr="0046221C">
        <w:rPr>
          <w:sz w:val="28"/>
          <w:szCs w:val="28"/>
        </w:rPr>
        <w:t>лаголы: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kommen, heißen, mögen</w:t>
      </w:r>
      <w:r w:rsidRPr="0046221C">
        <w:rPr>
          <w:sz w:val="28"/>
          <w:szCs w:val="28"/>
        </w:rPr>
        <w:t>,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sein; о</w:t>
      </w:r>
      <w:r w:rsidRPr="0046221C">
        <w:rPr>
          <w:sz w:val="28"/>
          <w:szCs w:val="28"/>
        </w:rPr>
        <w:t>пределённый и неопределённый артикли: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der, das, die, ein, eine;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притяжательные местоимения: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mein, dein;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предлоги: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in, auf;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числа; школьные принадлежности; названия некоторых школьных предметов</w:t>
      </w:r>
      <w:r w:rsidRPr="0046221C">
        <w:rPr>
          <w:i/>
          <w:iCs/>
          <w:sz w:val="28"/>
          <w:szCs w:val="28"/>
        </w:rPr>
        <w:t>;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ударение в предложении; интонация</w:t>
      </w:r>
      <w:r w:rsidRPr="0046221C">
        <w:rPr>
          <w:i/>
          <w:iCs/>
          <w:sz w:val="28"/>
          <w:szCs w:val="28"/>
        </w:rPr>
        <w:t>;</w:t>
      </w:r>
      <w:r w:rsidRPr="0046221C">
        <w:rPr>
          <w:rStyle w:val="apple-converted-space"/>
          <w:i/>
          <w:iCs/>
          <w:sz w:val="28"/>
          <w:szCs w:val="28"/>
        </w:rPr>
        <w:t> </w:t>
      </w:r>
      <w:r w:rsidRPr="0046221C">
        <w:rPr>
          <w:sz w:val="28"/>
          <w:szCs w:val="28"/>
        </w:rPr>
        <w:t>вопросительного предложения; словарное ударение.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46221C">
        <w:rPr>
          <w:b/>
          <w:bCs/>
          <w:sz w:val="28"/>
          <w:szCs w:val="28"/>
        </w:rPr>
        <w:t>Чтение, говорение, аудирование, письмо: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46221C">
        <w:rPr>
          <w:sz w:val="28"/>
          <w:szCs w:val="28"/>
        </w:rPr>
        <w:t xml:space="preserve"> </w:t>
      </w:r>
      <w:proofErr w:type="gramStart"/>
      <w:r w:rsidRPr="0046221C">
        <w:rPr>
          <w:sz w:val="28"/>
          <w:szCs w:val="28"/>
        </w:rPr>
        <w:t>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46221C">
        <w:rPr>
          <w:sz w:val="28"/>
          <w:szCs w:val="28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mein, dein</w:t>
      </w:r>
      <w:r w:rsidRPr="0046221C">
        <w:rPr>
          <w:sz w:val="28"/>
          <w:szCs w:val="28"/>
        </w:rPr>
        <w:t>, числительные (количественные от 1 до 1000) 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3. Животные/Tiere (11 ч)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>Обучающийся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b/>
          <w:bCs/>
          <w:sz w:val="28"/>
          <w:szCs w:val="28"/>
        </w:rPr>
        <w:t>научится: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lastRenderedPageBreak/>
        <w:t>Грамматика, лексика, фонетика: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спряжение глаголов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haben, sein</w:t>
      </w:r>
      <w:r w:rsidRPr="0046221C">
        <w:rPr>
          <w:sz w:val="28"/>
          <w:szCs w:val="28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gramStart"/>
      <w:r w:rsidRPr="0046221C">
        <w:rPr>
          <w:b/>
          <w:bCs/>
          <w:sz w:val="28"/>
          <w:szCs w:val="28"/>
        </w:rPr>
        <w:t>Чтение, говорение, аудирование, письмо: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sz w:val="28"/>
          <w:szCs w:val="28"/>
        </w:rPr>
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46221C">
        <w:rPr>
          <w:sz w:val="28"/>
          <w:szCs w:val="28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Маленькая перемена/Kleine Pause (1 ч). Повторение.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 xml:space="preserve"> Делают учебные плакаты.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 xml:space="preserve"> Составляют диалоги, оперируют активной лексикой в процессе общения.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 xml:space="preserve"> Читают и воспроизводят стихотворение.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 xml:space="preserve"> Играют в грамматические игры.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4. Мой день в школе/Mein Schultag (9 ч)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sz w:val="28"/>
          <w:szCs w:val="28"/>
        </w:rPr>
        <w:t>Обучающийся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b/>
          <w:bCs/>
          <w:sz w:val="28"/>
          <w:szCs w:val="28"/>
        </w:rPr>
        <w:t>научится: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>называть дни недели и время суток; описывать свой распорядок дня; понимать и составлять тексты о школе.</w:t>
      </w:r>
    </w:p>
    <w:p w:rsidR="0046221C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t>Грамматика, лексика, фонетика: у</w:t>
      </w:r>
      <w:r w:rsidRPr="0046221C">
        <w:rPr>
          <w:sz w:val="28"/>
          <w:szCs w:val="28"/>
        </w:rPr>
        <w:t>казание времени; порядок слов в предложениях с указанием времени; предлоги:</w:t>
      </w:r>
      <w:r w:rsidRPr="0046221C">
        <w:rPr>
          <w:rStyle w:val="apple-converted-space"/>
          <w:sz w:val="28"/>
          <w:szCs w:val="28"/>
        </w:rPr>
        <w:t> </w:t>
      </w:r>
      <w:r w:rsidRPr="0046221C">
        <w:rPr>
          <w:i/>
          <w:iCs/>
          <w:sz w:val="28"/>
          <w:szCs w:val="28"/>
        </w:rPr>
        <w:t>um, von ... bis, am</w:t>
      </w:r>
      <w:r w:rsidRPr="0046221C">
        <w:rPr>
          <w:sz w:val="28"/>
          <w:szCs w:val="28"/>
        </w:rPr>
        <w:t>; названия часов, времени суток, дней недели, школьных предметов; краткая и долгая гласная.</w:t>
      </w:r>
    </w:p>
    <w:p w:rsidR="00A561FD" w:rsidRPr="0046221C" w:rsidRDefault="0046221C" w:rsidP="001A5763">
      <w:pPr>
        <w:pStyle w:val="a7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221C">
        <w:rPr>
          <w:b/>
          <w:bCs/>
          <w:sz w:val="28"/>
          <w:szCs w:val="28"/>
        </w:rPr>
        <w:lastRenderedPageBreak/>
        <w:t>Чтение, говорение, аудирование, письмо:</w:t>
      </w:r>
      <w:r w:rsidRPr="0046221C">
        <w:rPr>
          <w:rStyle w:val="apple-converted-space"/>
          <w:b/>
          <w:bCs/>
          <w:sz w:val="28"/>
          <w:szCs w:val="28"/>
        </w:rPr>
        <w:t> </w:t>
      </w:r>
      <w:r w:rsidRPr="0046221C">
        <w:rPr>
          <w:sz w:val="28"/>
          <w:szCs w:val="28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46221C">
        <w:rPr>
          <w:sz w:val="28"/>
          <w:szCs w:val="28"/>
        </w:rPr>
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46221C">
        <w:rPr>
          <w:sz w:val="28"/>
          <w:szCs w:val="28"/>
        </w:rPr>
        <w:t xml:space="preserve"> рассказывают о распорядке дня; знакомятся со страноведческой информацией о школе в немецкоязычных странах.</w:t>
      </w:r>
    </w:p>
    <w:p w:rsidR="0046221C" w:rsidRPr="0046221C" w:rsidRDefault="0046221C" w:rsidP="0046221C">
      <w:pPr>
        <w:pStyle w:val="a7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46221C" w:rsidRPr="001A5763" w:rsidRDefault="00C14ED4" w:rsidP="001A5763">
      <w:pPr>
        <w:pStyle w:val="ac"/>
        <w:numPr>
          <w:ilvl w:val="0"/>
          <w:numId w:val="23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1A576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6221C" w:rsidRPr="001A576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46221C" w:rsidRPr="0046221C" w:rsidRDefault="0046221C" w:rsidP="0046221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6221C">
        <w:rPr>
          <w:rFonts w:ascii="Times New Roman" w:eastAsia="Arial Unicode MS" w:hAnsi="Times New Roman" w:cs="Times New Roman"/>
          <w:b/>
          <w:sz w:val="28"/>
          <w:szCs w:val="28"/>
        </w:rPr>
        <w:t xml:space="preserve">с определением количества часов, </w:t>
      </w:r>
    </w:p>
    <w:p w:rsidR="009C34DC" w:rsidRDefault="0046221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21C">
        <w:rPr>
          <w:rFonts w:ascii="Times New Roman" w:eastAsia="Arial Unicode MS" w:hAnsi="Times New Roman" w:cs="Times New Roman"/>
          <w:b/>
          <w:sz w:val="28"/>
          <w:szCs w:val="28"/>
        </w:rPr>
        <w:t>отводимых</w:t>
      </w:r>
      <w:proofErr w:type="gramEnd"/>
      <w:r w:rsidRPr="0046221C">
        <w:rPr>
          <w:rFonts w:ascii="Times New Roman" w:eastAsia="Arial Unicode MS" w:hAnsi="Times New Roman" w:cs="Times New Roman"/>
          <w:b/>
          <w:sz w:val="28"/>
          <w:szCs w:val="28"/>
        </w:rPr>
        <w:t xml:space="preserve"> на освоение каждой темы</w:t>
      </w:r>
      <w:r w:rsidR="009C34DC" w:rsidRPr="0046221C">
        <w:rPr>
          <w:rFonts w:ascii="Times New Roman" w:hAnsi="Times New Roman" w:cs="Times New Roman"/>
          <w:b/>
          <w:sz w:val="28"/>
          <w:szCs w:val="28"/>
        </w:rPr>
        <w:t>.</w:t>
      </w:r>
    </w:p>
    <w:p w:rsidR="00C025EC" w:rsidRDefault="00966F01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pPr w:leftFromText="180" w:rightFromText="180" w:vertAnchor="text" w:horzAnchor="margin" w:tblpY="451"/>
        <w:tblW w:w="9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533"/>
        <w:gridCol w:w="142"/>
        <w:gridCol w:w="1752"/>
      </w:tblGrid>
      <w:tr w:rsidR="00C025EC" w:rsidRPr="00F67136" w:rsidTr="00C025EC">
        <w:trPr>
          <w:trHeight w:val="570"/>
        </w:trPr>
        <w:tc>
          <w:tcPr>
            <w:tcW w:w="1230" w:type="dxa"/>
            <w:vMerge w:val="restart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33" w:type="dxa"/>
            <w:vMerge w:val="restart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94" w:type="dxa"/>
            <w:gridSpan w:val="2"/>
            <w:vMerge w:val="restart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25EC" w:rsidRPr="00F67136" w:rsidTr="00C025EC">
        <w:trPr>
          <w:trHeight w:val="570"/>
        </w:trPr>
        <w:tc>
          <w:tcPr>
            <w:tcW w:w="1230" w:type="dxa"/>
            <w:vMerge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3" w:type="dxa"/>
            <w:vMerge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5EC" w:rsidRPr="00F67136" w:rsidTr="00C025EC">
        <w:trPr>
          <w:trHeight w:val="570"/>
        </w:trPr>
        <w:tc>
          <w:tcPr>
            <w:tcW w:w="9657" w:type="dxa"/>
            <w:gridSpan w:val="4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1: Знакомство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Знакомство. 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и активизация новых лексических единиц.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аудированию.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Города немецкоязычных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Основные правила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Вопросы с вопросительным словом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Порядок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Интонация.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C435AE" w:rsidTr="00C025EC">
        <w:trPr>
          <w:trHeight w:val="148"/>
        </w:trPr>
        <w:tc>
          <w:tcPr>
            <w:tcW w:w="9657" w:type="dxa"/>
            <w:gridSpan w:val="4"/>
            <w:vAlign w:val="center"/>
          </w:tcPr>
          <w:p w:rsidR="00C025EC" w:rsidRPr="00C435AE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AE">
              <w:rPr>
                <w:rFonts w:ascii="Times New Roman" w:hAnsi="Times New Roman" w:cs="Times New Roman"/>
                <w:b/>
                <w:sz w:val="28"/>
                <w:szCs w:val="28"/>
              </w:rPr>
              <w:t>Глава 2: Мой класс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класс. Введение и активизация новых лексических единиц.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аудирования и чтения.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Числа от 0 до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елефонные  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Употребление определенных и неопределённых артиклей.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752" w:type="dxa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62342F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435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Школьные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и аудирования.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5C15FB" w:rsidTr="00C025EC">
        <w:trPr>
          <w:trHeight w:val="148"/>
        </w:trPr>
        <w:tc>
          <w:tcPr>
            <w:tcW w:w="9657" w:type="dxa"/>
            <w:gridSpan w:val="4"/>
            <w:vAlign w:val="center"/>
          </w:tcPr>
          <w:p w:rsidR="00C025EC" w:rsidRPr="005C15FB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FB">
              <w:rPr>
                <w:rFonts w:ascii="Times New Roman" w:hAnsi="Times New Roman" w:cs="Times New Roman"/>
                <w:b/>
                <w:sz w:val="28"/>
                <w:szCs w:val="28"/>
              </w:rPr>
              <w:t>Глава 3: Животные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и активизация новых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говорению.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Описание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Вопросы без вопросительного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Винительный падеж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и аудирования.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Названия континентов и частей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Маленькая перемена (повторение)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22570A" w:rsidTr="00C025EC">
        <w:trPr>
          <w:trHeight w:val="148"/>
        </w:trPr>
        <w:tc>
          <w:tcPr>
            <w:tcW w:w="9657" w:type="dxa"/>
            <w:gridSpan w:val="4"/>
            <w:vAlign w:val="center"/>
          </w:tcPr>
          <w:p w:rsidR="00C025EC" w:rsidRPr="0022570A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0A">
              <w:rPr>
                <w:rFonts w:ascii="Times New Roman" w:hAnsi="Times New Roman" w:cs="Times New Roman"/>
                <w:b/>
                <w:sz w:val="28"/>
                <w:szCs w:val="28"/>
              </w:rPr>
              <w:t>Глава 4: Мой день в школе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день в школе. Введение и активизация новых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Дни недели  и время суток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навыков чтения и письма.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</w:t>
            </w:r>
            <w:proofErr w:type="gramStart"/>
            <w:r w:rsidRPr="00A144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um</w:t>
            </w:r>
            <w:proofErr w:type="gramEnd"/>
            <w:r w:rsidRPr="00A144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4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von</w:t>
            </w:r>
            <w:r w:rsidRPr="00A1445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 w:rsidRPr="00A1445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.Время</w:t>
            </w:r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A1445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A1445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Расписание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навыков аудирования и письма.</w:t>
            </w:r>
          </w:p>
        </w:tc>
        <w:tc>
          <w:tcPr>
            <w:tcW w:w="1752" w:type="dxa"/>
            <w:vAlign w:val="center"/>
          </w:tcPr>
          <w:p w:rsidR="00C025EC" w:rsidRPr="00A1445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и письма.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Электронное письмо о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A1445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Типы немецких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75" w:type="dxa"/>
            <w:gridSpan w:val="2"/>
            <w:vAlign w:val="center"/>
          </w:tcPr>
          <w:p w:rsidR="00C025EC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99752B" w:rsidTr="00C025EC">
        <w:trPr>
          <w:trHeight w:val="148"/>
        </w:trPr>
        <w:tc>
          <w:tcPr>
            <w:tcW w:w="9657" w:type="dxa"/>
            <w:gridSpan w:val="4"/>
            <w:vAlign w:val="center"/>
          </w:tcPr>
          <w:p w:rsidR="00C025EC" w:rsidRPr="0099752B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5: Хобби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Хобби. Введение и 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Глаголы с изменяемой корневой гласной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99752B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Модальный глагол 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9752B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Глаголы с отделяемой приставкой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слов: рамочная 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025EC" w:rsidRPr="0099752B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1752" w:type="dxa"/>
            <w:vAlign w:val="center"/>
          </w:tcPr>
          <w:p w:rsidR="00C025EC" w:rsidRPr="0099752B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свободное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речи. Занятия в свободное время.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лексического и грамматического материала.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C0509" w:rsidTr="00C025EC">
        <w:trPr>
          <w:trHeight w:val="148"/>
        </w:trPr>
        <w:tc>
          <w:tcPr>
            <w:tcW w:w="9657" w:type="dxa"/>
            <w:gridSpan w:val="4"/>
            <w:vAlign w:val="center"/>
          </w:tcPr>
          <w:p w:rsidR="00C025EC" w:rsidRPr="00FC0509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6: Моя семья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Введение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 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Родственные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навыков монологической речи по визуальным опорам (по фотографии/по картинке).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 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ihr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Семьи в Германии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России. Развитие навыков чтения.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 Развитие навыков говорения.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3F3934" w:rsidTr="00C025EC">
        <w:trPr>
          <w:trHeight w:val="148"/>
        </w:trPr>
        <w:tc>
          <w:tcPr>
            <w:tcW w:w="9657" w:type="dxa"/>
            <w:gridSpan w:val="4"/>
            <w:vAlign w:val="center"/>
          </w:tcPr>
          <w:p w:rsidR="00C025EC" w:rsidRPr="003F3934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34">
              <w:rPr>
                <w:rFonts w:ascii="Times New Roman" w:hAnsi="Times New Roman" w:cs="Times New Roman"/>
                <w:b/>
                <w:sz w:val="28"/>
                <w:szCs w:val="28"/>
              </w:rPr>
              <w:t>Глава 7:  Сколько это стоит?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это стоит? Введение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148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навыков аудирования.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Карманные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навыков чтения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с извлечением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A81EB2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Вопросы с вопросительным словом.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35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Называем цену. Развитие навыков диалогической речи.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лексического и грамматического материала.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35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A81EB2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52" w:type="dxa"/>
            <w:vAlign w:val="center"/>
          </w:tcPr>
          <w:p w:rsidR="00C025EC" w:rsidRPr="00A81EB2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35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 (повторение).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5EC" w:rsidRPr="00F67136" w:rsidTr="00C025EC">
        <w:trPr>
          <w:trHeight w:val="522"/>
        </w:trPr>
        <w:tc>
          <w:tcPr>
            <w:tcW w:w="1230" w:type="dxa"/>
            <w:vAlign w:val="center"/>
          </w:tcPr>
          <w:p w:rsidR="00C025EC" w:rsidRPr="00F67136" w:rsidRDefault="00C025EC" w:rsidP="00C02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675" w:type="dxa"/>
            <w:gridSpan w:val="2"/>
            <w:vAlign w:val="center"/>
          </w:tcPr>
          <w:p w:rsidR="00C025EC" w:rsidRPr="00F67136" w:rsidRDefault="00C025EC" w:rsidP="00C02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 (повторение).</w:t>
            </w:r>
          </w:p>
        </w:tc>
        <w:tc>
          <w:tcPr>
            <w:tcW w:w="1752" w:type="dxa"/>
            <w:vAlign w:val="center"/>
          </w:tcPr>
          <w:p w:rsidR="00C025EC" w:rsidRPr="00F67136" w:rsidRDefault="00966F01" w:rsidP="00C02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966F01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Y="451"/>
        <w:tblW w:w="9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533"/>
        <w:gridCol w:w="142"/>
        <w:gridCol w:w="1752"/>
      </w:tblGrid>
      <w:tr w:rsidR="00966F01" w:rsidRPr="00F67136" w:rsidTr="00EB2D74">
        <w:trPr>
          <w:trHeight w:val="570"/>
        </w:trPr>
        <w:tc>
          <w:tcPr>
            <w:tcW w:w="1230" w:type="dxa"/>
            <w:vMerge w:val="restart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33" w:type="dxa"/>
            <w:vMerge w:val="restart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94" w:type="dxa"/>
            <w:gridSpan w:val="2"/>
            <w:vMerge w:val="restart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66F01" w:rsidRPr="00F67136" w:rsidTr="00EB2D74">
        <w:trPr>
          <w:trHeight w:val="570"/>
        </w:trPr>
        <w:tc>
          <w:tcPr>
            <w:tcW w:w="1230" w:type="dxa"/>
            <w:vMerge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3" w:type="dxa"/>
            <w:vMerge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F01" w:rsidRPr="00F67136" w:rsidTr="00EB2D74">
        <w:trPr>
          <w:trHeight w:val="570"/>
        </w:trPr>
        <w:tc>
          <w:tcPr>
            <w:tcW w:w="9657" w:type="dxa"/>
            <w:gridSpan w:val="4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1: Мой дом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Введение и активизация новых лексических единиц.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аудированию и чтению с глобальным пониманием.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Пространственные предлоги.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Дательный падеж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müssen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«Моя комната».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 «Моя комната».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Повелительное наклонение.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C435AE" w:rsidTr="00EB2D74">
        <w:trPr>
          <w:trHeight w:val="148"/>
        </w:trPr>
        <w:tc>
          <w:tcPr>
            <w:tcW w:w="9657" w:type="dxa"/>
            <w:gridSpan w:val="4"/>
            <w:vAlign w:val="center"/>
          </w:tcPr>
          <w:p w:rsidR="00966F01" w:rsidRPr="00C435AE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Это вкусно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вкусно. Введение и активизация новых лексических единиц.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аудирования и чтения. 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Употребление нулевого артикля.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752" w:type="dxa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Неопределённо-личное местоимение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62342F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F67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435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столовой.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 В столовой.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5C15FB" w:rsidTr="00EB2D74">
        <w:trPr>
          <w:trHeight w:val="148"/>
        </w:trPr>
        <w:tc>
          <w:tcPr>
            <w:tcW w:w="9657" w:type="dxa"/>
            <w:gridSpan w:val="4"/>
            <w:vAlign w:val="center"/>
          </w:tcPr>
          <w:p w:rsidR="00966F01" w:rsidRPr="005C15FB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Моё свободное время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свободное время. Введение и активизация новых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Отрицание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nicht, kein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Предлоги времени.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wollen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письма. Электронное письмо другу.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Маленькая перемена (повторение)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22570A" w:rsidTr="00EB2D74">
        <w:trPr>
          <w:trHeight w:val="148"/>
        </w:trPr>
        <w:tc>
          <w:tcPr>
            <w:tcW w:w="9657" w:type="dxa"/>
            <w:gridSpan w:val="4"/>
            <w:vAlign w:val="center"/>
          </w:tcPr>
          <w:p w:rsidR="00966F01" w:rsidRPr="0022570A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4: Это хорошо смотрится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тела. Введение и активизация новых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 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Множественное число имён существительных</w:t>
            </w:r>
            <w:r w:rsidRPr="00A1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A1445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A1445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Личные местоимения в винительном падеже.</w:t>
            </w:r>
          </w:p>
        </w:tc>
        <w:tc>
          <w:tcPr>
            <w:tcW w:w="1752" w:type="dxa"/>
            <w:vAlign w:val="center"/>
          </w:tcPr>
          <w:p w:rsidR="00966F01" w:rsidRPr="00A1445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 Описание человека по фотографии.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A1445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лексического и грамматического материала.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675" w:type="dxa"/>
            <w:gridSpan w:val="2"/>
            <w:vAlign w:val="center"/>
          </w:tcPr>
          <w:p w:rsidR="00966F01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99752B" w:rsidTr="00EB2D74">
        <w:trPr>
          <w:trHeight w:val="148"/>
        </w:trPr>
        <w:tc>
          <w:tcPr>
            <w:tcW w:w="9657" w:type="dxa"/>
            <w:gridSpan w:val="4"/>
            <w:vAlign w:val="center"/>
          </w:tcPr>
          <w:p w:rsidR="00966F01" w:rsidRPr="0099752B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5: Вечеринки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Вечеринки. Введение и 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Сложные предложения с союзом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deshalb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99752B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рошедшее время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</w:t>
            </w:r>
            <w:r w:rsidRPr="0067358E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teritum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глаголов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  <w:r w:rsidRPr="006735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рождения. Развитие навыков чтения.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99752B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</w:t>
            </w:r>
          </w:p>
        </w:tc>
        <w:tc>
          <w:tcPr>
            <w:tcW w:w="1752" w:type="dxa"/>
            <w:vAlign w:val="center"/>
          </w:tcPr>
          <w:p w:rsidR="00966F01" w:rsidRPr="0099752B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риглашение.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 Планируем вечеринку.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лексического и грамматического материала.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C0509" w:rsidTr="00EB2D74">
        <w:trPr>
          <w:trHeight w:val="148"/>
        </w:trPr>
        <w:tc>
          <w:tcPr>
            <w:tcW w:w="9657" w:type="dxa"/>
            <w:gridSpan w:val="4"/>
            <w:vAlign w:val="center"/>
          </w:tcPr>
          <w:p w:rsidR="00966F01" w:rsidRPr="00FC0509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6: Мой город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город. Введение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город. 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и аудирования. Города Германии.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Германии. Развитие навыков монологической речи по визуальным опорам (по фотографии/по картинке).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город. Развитие навыков говорения.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 Предлоги с дательным падежом.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Прошедшее разговорное время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Страноведение. Викторина «Города Германии».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3F3934" w:rsidTr="00EB2D74">
        <w:trPr>
          <w:trHeight w:val="148"/>
        </w:trPr>
        <w:tc>
          <w:tcPr>
            <w:tcW w:w="9657" w:type="dxa"/>
            <w:gridSpan w:val="4"/>
            <w:vAlign w:val="center"/>
          </w:tcPr>
          <w:p w:rsidR="00966F01" w:rsidRPr="003F3934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7: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Каникулы. Введение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лексических единиц.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148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A6">
              <w:rPr>
                <w:rFonts w:ascii="Times New Roman" w:hAnsi="Times New Roman" w:cs="Times New Roman"/>
                <w:sz w:val="28"/>
                <w:szCs w:val="28"/>
              </w:rPr>
              <w:t>Грамматика. Прошедшее разговорное время Perfekt.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в Германии и в России. Развитие навыков чтения</w:t>
            </w:r>
            <w:r w:rsidRPr="00F67136">
              <w:rPr>
                <w:rFonts w:ascii="Times New Roman" w:hAnsi="Times New Roman" w:cs="Times New Roman"/>
                <w:sz w:val="28"/>
                <w:szCs w:val="28"/>
              </w:rPr>
              <w:t xml:space="preserve"> с извлечением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A81EB2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35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лексического и грамматического материала.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35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A81EB2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52" w:type="dxa"/>
            <w:vAlign w:val="center"/>
          </w:tcPr>
          <w:p w:rsidR="00966F01" w:rsidRPr="00A81EB2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35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 (повторение).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6F01" w:rsidRPr="00F67136" w:rsidTr="00EB2D74">
        <w:trPr>
          <w:trHeight w:val="522"/>
        </w:trPr>
        <w:tc>
          <w:tcPr>
            <w:tcW w:w="1230" w:type="dxa"/>
            <w:vAlign w:val="center"/>
          </w:tcPr>
          <w:p w:rsidR="00966F01" w:rsidRPr="00F67136" w:rsidRDefault="00966F01" w:rsidP="00EB2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13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675" w:type="dxa"/>
            <w:gridSpan w:val="2"/>
            <w:vAlign w:val="center"/>
          </w:tcPr>
          <w:p w:rsidR="00966F01" w:rsidRPr="00F67136" w:rsidRDefault="00966F01" w:rsidP="00EB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 (повторение).</w:t>
            </w:r>
          </w:p>
        </w:tc>
        <w:tc>
          <w:tcPr>
            <w:tcW w:w="1752" w:type="dxa"/>
            <w:vAlign w:val="center"/>
          </w:tcPr>
          <w:p w:rsidR="00966F01" w:rsidRPr="00F67136" w:rsidRDefault="00966F01" w:rsidP="00966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6F01" w:rsidRDefault="00966F01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EC" w:rsidRDefault="00C025EC" w:rsidP="00462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25EC" w:rsidSect="00462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EC" w:rsidRDefault="00C025EC" w:rsidP="0046221C">
      <w:pPr>
        <w:spacing w:after="0" w:line="240" w:lineRule="auto"/>
      </w:pPr>
      <w:r>
        <w:separator/>
      </w:r>
    </w:p>
  </w:endnote>
  <w:endnote w:type="continuationSeparator" w:id="0">
    <w:p w:rsidR="00C025EC" w:rsidRDefault="00C025EC" w:rsidP="0046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C" w:rsidRDefault="00C025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5657"/>
    </w:sdtPr>
    <w:sdtEndPr/>
    <w:sdtContent>
      <w:p w:rsidR="00C025EC" w:rsidRDefault="001A576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025EC" w:rsidRDefault="00C025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C" w:rsidRDefault="00C025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EC" w:rsidRDefault="00C025EC" w:rsidP="0046221C">
      <w:pPr>
        <w:spacing w:after="0" w:line="240" w:lineRule="auto"/>
      </w:pPr>
      <w:r>
        <w:separator/>
      </w:r>
    </w:p>
  </w:footnote>
  <w:footnote w:type="continuationSeparator" w:id="0">
    <w:p w:rsidR="00C025EC" w:rsidRDefault="00C025EC" w:rsidP="0046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C" w:rsidRDefault="00C025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C" w:rsidRDefault="00C025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EC" w:rsidRDefault="00C025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6F9"/>
    <w:multiLevelType w:val="multilevel"/>
    <w:tmpl w:val="F47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7DF"/>
    <w:multiLevelType w:val="multilevel"/>
    <w:tmpl w:val="72B2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E70A2"/>
    <w:multiLevelType w:val="multilevel"/>
    <w:tmpl w:val="9554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0671F"/>
    <w:multiLevelType w:val="hybridMultilevel"/>
    <w:tmpl w:val="6548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574A"/>
    <w:multiLevelType w:val="multilevel"/>
    <w:tmpl w:val="E5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87734"/>
    <w:multiLevelType w:val="multilevel"/>
    <w:tmpl w:val="BAB0693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0655C"/>
    <w:multiLevelType w:val="multilevel"/>
    <w:tmpl w:val="6DF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979C1"/>
    <w:multiLevelType w:val="multilevel"/>
    <w:tmpl w:val="434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39A9"/>
    <w:multiLevelType w:val="multilevel"/>
    <w:tmpl w:val="7438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A3948"/>
    <w:multiLevelType w:val="multilevel"/>
    <w:tmpl w:val="8660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64717"/>
    <w:multiLevelType w:val="multilevel"/>
    <w:tmpl w:val="113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F38ED"/>
    <w:multiLevelType w:val="multilevel"/>
    <w:tmpl w:val="1892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82C6D"/>
    <w:multiLevelType w:val="multilevel"/>
    <w:tmpl w:val="0134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23BE0"/>
    <w:multiLevelType w:val="multilevel"/>
    <w:tmpl w:val="9ABE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56FE8"/>
    <w:multiLevelType w:val="multilevel"/>
    <w:tmpl w:val="EBCE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7164E"/>
    <w:multiLevelType w:val="multilevel"/>
    <w:tmpl w:val="A53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81364"/>
    <w:multiLevelType w:val="multilevel"/>
    <w:tmpl w:val="4B14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327B1"/>
    <w:multiLevelType w:val="hybridMultilevel"/>
    <w:tmpl w:val="9E1E78F4"/>
    <w:lvl w:ilvl="0" w:tplc="197C10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570FD"/>
    <w:multiLevelType w:val="multilevel"/>
    <w:tmpl w:val="ED7A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137392"/>
    <w:multiLevelType w:val="multilevel"/>
    <w:tmpl w:val="17E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924D4"/>
    <w:multiLevelType w:val="multilevel"/>
    <w:tmpl w:val="0DA4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0033A8"/>
    <w:multiLevelType w:val="multilevel"/>
    <w:tmpl w:val="EB5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A733A"/>
    <w:multiLevelType w:val="multilevel"/>
    <w:tmpl w:val="A8C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0"/>
  </w:num>
  <w:num w:numId="5">
    <w:abstractNumId w:val="7"/>
  </w:num>
  <w:num w:numId="6">
    <w:abstractNumId w:val="21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18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  <w:num w:numId="16">
    <w:abstractNumId w:val="2"/>
  </w:num>
  <w:num w:numId="17">
    <w:abstractNumId w:val="9"/>
  </w:num>
  <w:num w:numId="18">
    <w:abstractNumId w:val="11"/>
  </w:num>
  <w:num w:numId="19">
    <w:abstractNumId w:val="13"/>
  </w:num>
  <w:num w:numId="20">
    <w:abstractNumId w:val="16"/>
  </w:num>
  <w:num w:numId="21">
    <w:abstractNumId w:val="19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C"/>
    <w:rsid w:val="00012A04"/>
    <w:rsid w:val="00016392"/>
    <w:rsid w:val="000868A9"/>
    <w:rsid w:val="001A5763"/>
    <w:rsid w:val="001A6B1E"/>
    <w:rsid w:val="001C2DE7"/>
    <w:rsid w:val="001F3514"/>
    <w:rsid w:val="0022570A"/>
    <w:rsid w:val="00287309"/>
    <w:rsid w:val="003363AD"/>
    <w:rsid w:val="00371171"/>
    <w:rsid w:val="003A3CE1"/>
    <w:rsid w:val="003B278B"/>
    <w:rsid w:val="003E6311"/>
    <w:rsid w:val="003F3934"/>
    <w:rsid w:val="00440085"/>
    <w:rsid w:val="00457698"/>
    <w:rsid w:val="0046221C"/>
    <w:rsid w:val="00474412"/>
    <w:rsid w:val="004872E7"/>
    <w:rsid w:val="004B7E2B"/>
    <w:rsid w:val="005A282F"/>
    <w:rsid w:val="005A2AE2"/>
    <w:rsid w:val="005C15FB"/>
    <w:rsid w:val="0062342F"/>
    <w:rsid w:val="0067358E"/>
    <w:rsid w:val="00680C1D"/>
    <w:rsid w:val="00697274"/>
    <w:rsid w:val="006B38DF"/>
    <w:rsid w:val="006C52EE"/>
    <w:rsid w:val="007B5518"/>
    <w:rsid w:val="00854F61"/>
    <w:rsid w:val="0087560F"/>
    <w:rsid w:val="008961E4"/>
    <w:rsid w:val="008D684B"/>
    <w:rsid w:val="00926263"/>
    <w:rsid w:val="00966F01"/>
    <w:rsid w:val="0099752B"/>
    <w:rsid w:val="009B7CBB"/>
    <w:rsid w:val="009C264A"/>
    <w:rsid w:val="009C34DC"/>
    <w:rsid w:val="00A14456"/>
    <w:rsid w:val="00A35DDE"/>
    <w:rsid w:val="00A561FD"/>
    <w:rsid w:val="00A67EDB"/>
    <w:rsid w:val="00A81EB2"/>
    <w:rsid w:val="00AA7C97"/>
    <w:rsid w:val="00AF4A2B"/>
    <w:rsid w:val="00B11AA6"/>
    <w:rsid w:val="00B153E6"/>
    <w:rsid w:val="00BD0D53"/>
    <w:rsid w:val="00C025EC"/>
    <w:rsid w:val="00C14ED4"/>
    <w:rsid w:val="00C435AE"/>
    <w:rsid w:val="00C84936"/>
    <w:rsid w:val="00CC171E"/>
    <w:rsid w:val="00CF45A9"/>
    <w:rsid w:val="00D1407A"/>
    <w:rsid w:val="00D908F5"/>
    <w:rsid w:val="00DA5DFA"/>
    <w:rsid w:val="00DD5093"/>
    <w:rsid w:val="00DE6062"/>
    <w:rsid w:val="00DF0776"/>
    <w:rsid w:val="00E05ABA"/>
    <w:rsid w:val="00E726AD"/>
    <w:rsid w:val="00E80BDD"/>
    <w:rsid w:val="00EA7747"/>
    <w:rsid w:val="00EB151A"/>
    <w:rsid w:val="00EF208B"/>
    <w:rsid w:val="00F264A7"/>
    <w:rsid w:val="00F600ED"/>
    <w:rsid w:val="00F6214D"/>
    <w:rsid w:val="00F67136"/>
    <w:rsid w:val="00FC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A561F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A561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21C"/>
  </w:style>
  <w:style w:type="paragraph" w:styleId="a8">
    <w:name w:val="header"/>
    <w:basedOn w:val="a"/>
    <w:link w:val="a9"/>
    <w:uiPriority w:val="99"/>
    <w:semiHidden/>
    <w:unhideWhenUsed/>
    <w:rsid w:val="0046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21C"/>
  </w:style>
  <w:style w:type="paragraph" w:styleId="aa">
    <w:name w:val="footer"/>
    <w:basedOn w:val="a"/>
    <w:link w:val="ab"/>
    <w:uiPriority w:val="99"/>
    <w:unhideWhenUsed/>
    <w:rsid w:val="0046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21C"/>
  </w:style>
  <w:style w:type="paragraph" w:styleId="ac">
    <w:name w:val="List Paragraph"/>
    <w:basedOn w:val="a"/>
    <w:uiPriority w:val="34"/>
    <w:qFormat/>
    <w:rsid w:val="001C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A561F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A561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1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21C"/>
  </w:style>
  <w:style w:type="paragraph" w:styleId="a8">
    <w:name w:val="header"/>
    <w:basedOn w:val="a"/>
    <w:link w:val="a9"/>
    <w:uiPriority w:val="99"/>
    <w:semiHidden/>
    <w:unhideWhenUsed/>
    <w:rsid w:val="0046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21C"/>
  </w:style>
  <w:style w:type="paragraph" w:styleId="aa">
    <w:name w:val="footer"/>
    <w:basedOn w:val="a"/>
    <w:link w:val="ab"/>
    <w:uiPriority w:val="99"/>
    <w:unhideWhenUsed/>
    <w:rsid w:val="0046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21C"/>
  </w:style>
  <w:style w:type="paragraph" w:styleId="ac">
    <w:name w:val="List Paragraph"/>
    <w:basedOn w:val="a"/>
    <w:uiPriority w:val="34"/>
    <w:qFormat/>
    <w:rsid w:val="001C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6AB3-44D2-4D7D-AB32-B207F91D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Каб22</dc:creator>
  <cp:lastModifiedBy>Администратор</cp:lastModifiedBy>
  <cp:revision>2</cp:revision>
  <dcterms:created xsi:type="dcterms:W3CDTF">2018-09-27T11:06:00Z</dcterms:created>
  <dcterms:modified xsi:type="dcterms:W3CDTF">2018-09-27T11:06:00Z</dcterms:modified>
</cp:coreProperties>
</file>