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0A02" w14:textId="77777777" w:rsidR="009D4C09" w:rsidRPr="006A72CB" w:rsidRDefault="009D4C09" w:rsidP="009D4C0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A72CB">
        <w:rPr>
          <w:rFonts w:ascii="Times New Roman" w:eastAsia="Arial Unicode MS" w:hAnsi="Times New Roman"/>
          <w:b/>
          <w:color w:val="000000"/>
          <w:sz w:val="28"/>
          <w:szCs w:val="28"/>
        </w:rPr>
        <w:t>Содержание:</w:t>
      </w:r>
    </w:p>
    <w:p w14:paraId="3AF5C9B1" w14:textId="77777777" w:rsidR="009D4C09" w:rsidRPr="006A72CB" w:rsidRDefault="009D4C09" w:rsidP="009D4C09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en-US"/>
        </w:rPr>
      </w:pPr>
    </w:p>
    <w:p w14:paraId="02475269" w14:textId="77777777" w:rsidR="009D4C09" w:rsidRPr="006A72CB" w:rsidRDefault="009D4C09" w:rsidP="009D4C0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05314816" w14:textId="77777777" w:rsidR="009D4C09" w:rsidRPr="006A72CB" w:rsidRDefault="009D4C09" w:rsidP="009D4C09">
      <w:pPr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8330"/>
        <w:gridCol w:w="1286"/>
      </w:tblGrid>
      <w:tr w:rsidR="009D4C09" w:rsidRPr="00126713" w14:paraId="572F5521" w14:textId="77777777" w:rsidTr="00C64AF8">
        <w:trPr>
          <w:trHeight w:val="1311"/>
        </w:trPr>
        <w:tc>
          <w:tcPr>
            <w:tcW w:w="8330" w:type="dxa"/>
            <w:shd w:val="clear" w:color="auto" w:fill="auto"/>
            <w:noWrap/>
          </w:tcPr>
          <w:p w14:paraId="4EA7217A" w14:textId="47A0804F" w:rsidR="009D4C09" w:rsidRPr="00126713" w:rsidRDefault="009D4C09" w:rsidP="009D4C09">
            <w:pPr>
              <w:numPr>
                <w:ilvl w:val="0"/>
                <w:numId w:val="2"/>
              </w:numPr>
              <w:spacing w:after="0" w:line="240" w:lineRule="auto"/>
              <w:ind w:right="325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Планируемые результаты освоения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курса</w:t>
            </w: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Практикум по русскому языку</w:t>
            </w: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86" w:type="dxa"/>
            <w:shd w:val="clear" w:color="auto" w:fill="auto"/>
            <w:noWrap/>
          </w:tcPr>
          <w:p w14:paraId="7CBC199B" w14:textId="77777777" w:rsidR="009D4C09" w:rsidRPr="00126713" w:rsidRDefault="009D4C09" w:rsidP="00C64AF8">
            <w:pPr>
              <w:spacing w:after="0" w:line="480" w:lineRule="auto"/>
              <w:ind w:left="144" w:hanging="144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3</w:t>
            </w:r>
          </w:p>
        </w:tc>
      </w:tr>
      <w:tr w:rsidR="009D4C09" w:rsidRPr="00126713" w14:paraId="248CA05E" w14:textId="77777777" w:rsidTr="00C64AF8">
        <w:trPr>
          <w:trHeight w:val="1252"/>
        </w:trPr>
        <w:tc>
          <w:tcPr>
            <w:tcW w:w="8330" w:type="dxa"/>
            <w:shd w:val="clear" w:color="auto" w:fill="auto"/>
            <w:noWrap/>
          </w:tcPr>
          <w:p w14:paraId="4DE1BC90" w14:textId="2A20923F" w:rsidR="009D4C09" w:rsidRPr="00126713" w:rsidRDefault="009D4C09" w:rsidP="009D4C09">
            <w:pPr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курса</w:t>
            </w: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Практикум по русскому языку</w:t>
            </w: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86" w:type="dxa"/>
            <w:shd w:val="clear" w:color="auto" w:fill="auto"/>
            <w:noWrap/>
          </w:tcPr>
          <w:p w14:paraId="680BB787" w14:textId="13DF4B00" w:rsidR="009D4C09" w:rsidRPr="00126713" w:rsidRDefault="009D4C09" w:rsidP="00147FF5">
            <w:pPr>
              <w:spacing w:after="0" w:line="480" w:lineRule="auto"/>
              <w:ind w:left="144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</w:t>
            </w:r>
            <w:r w:rsidR="00147FF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D4C09" w:rsidRPr="00126713" w14:paraId="622F879F" w14:textId="77777777" w:rsidTr="00C64AF8">
        <w:trPr>
          <w:trHeight w:val="2504"/>
        </w:trPr>
        <w:tc>
          <w:tcPr>
            <w:tcW w:w="8330" w:type="dxa"/>
            <w:shd w:val="clear" w:color="auto" w:fill="auto"/>
            <w:noWrap/>
          </w:tcPr>
          <w:p w14:paraId="41F10652" w14:textId="77777777" w:rsidR="009D4C09" w:rsidRPr="00126713" w:rsidRDefault="009D4C09" w:rsidP="009D4C09">
            <w:pPr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26713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Тематическое планирование с определением количества часов, отводимых на освоение каждой темы.</w:t>
            </w:r>
          </w:p>
        </w:tc>
        <w:tc>
          <w:tcPr>
            <w:tcW w:w="1286" w:type="dxa"/>
            <w:shd w:val="clear" w:color="auto" w:fill="auto"/>
            <w:noWrap/>
          </w:tcPr>
          <w:p w14:paraId="568C5F44" w14:textId="3D94263F" w:rsidR="009D4C09" w:rsidRPr="00126713" w:rsidRDefault="00147FF5" w:rsidP="00C64AF8">
            <w:pPr>
              <w:spacing w:after="0" w:line="48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14:paraId="5472C962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52A4A0A6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10B3D74D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5E575407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573F6D14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37487E9E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732E51E1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530826D0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7AC5DFFC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142ED25E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63491160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52C76AE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15D1ACC8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7DE37A5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13097742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6D30C8EF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3996E3E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3026E5EA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5F4F0DFC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76D85D6D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6585197A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3E2F5954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3982B698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66A3BF35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32EB33DD" w14:textId="77777777" w:rsidR="009D4C09" w:rsidRDefault="009D4C09" w:rsidP="009D4C09">
      <w:pPr>
        <w:spacing w:after="0" w:line="0" w:lineRule="atLeast"/>
        <w:ind w:left="98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4317670" w14:textId="36FC891F" w:rsidR="009D4C09" w:rsidRDefault="009D4C09" w:rsidP="009D4C09">
      <w:pPr>
        <w:spacing w:after="0" w:line="0" w:lineRule="atLeast"/>
        <w:ind w:left="980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1.Планируемые результаты изучения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курса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Практикум по русскому языку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14:paraId="78994F4C" w14:textId="77777777" w:rsidR="009D4C09" w:rsidRDefault="009D4C09" w:rsidP="009D4C0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C8401AF" w14:textId="38C55E4D" w:rsidR="009D4C09" w:rsidRDefault="009D4C09" w:rsidP="009D4C09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4479CA">
        <w:rPr>
          <w:rFonts w:ascii="Times New Roman" w:hAnsi="Times New Roman"/>
          <w:b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b/>
          <w:sz w:val="28"/>
          <w:szCs w:val="28"/>
        </w:rPr>
        <w:t>курса</w:t>
      </w:r>
      <w:r w:rsidRPr="004479C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Практикум по русскому языку</w:t>
      </w:r>
      <w:r w:rsidRPr="004479CA">
        <w:rPr>
          <w:rFonts w:ascii="Times New Roman" w:hAnsi="Times New Roman"/>
          <w:b/>
          <w:sz w:val="28"/>
          <w:szCs w:val="28"/>
        </w:rPr>
        <w:t>» на уровне среднего общего образования:</w:t>
      </w:r>
    </w:p>
    <w:p w14:paraId="5E639093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B86630" w14:textId="74523659" w:rsidR="002D1CDA" w:rsidRPr="002D1CDA" w:rsidRDefault="002D1CDA" w:rsidP="002D1CDA">
      <w:pPr>
        <w:shd w:val="clear" w:color="auto" w:fill="FFFFFF"/>
        <w:spacing w:after="0" w:line="27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Выпускник на базовом уровне научится:</w:t>
      </w:r>
    </w:p>
    <w:p w14:paraId="268205C1" w14:textId="77777777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применять знания о языке в практике правописания, при анализе языковых единиц и явлений, при создании собственного текста;</w:t>
      </w:r>
    </w:p>
    <w:p w14:paraId="65238D49" w14:textId="77777777" w:rsidR="002D1CDA" w:rsidRPr="009D4C09" w:rsidRDefault="002D1CDA" w:rsidP="009D4C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интерпретировать текст;</w:t>
      </w:r>
    </w:p>
    <w:p w14:paraId="1FF010FF" w14:textId="77777777" w:rsidR="002D1CDA" w:rsidRPr="009D4C09" w:rsidRDefault="002D1CDA" w:rsidP="009D4C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связное высказывание, выражая в нём собственное мнение по поводу прочитанного текста;</w:t>
      </w:r>
    </w:p>
    <w:p w14:paraId="57C8DA8E" w14:textId="77777777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аргументировать своё мнение, опираясь на жизненный или читательский опыт;</w:t>
      </w:r>
    </w:p>
    <w:p w14:paraId="4F756435" w14:textId="77777777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проводить различные виды анализа языковых единиц; языковых явлений и фактов, допускающих неоднозначную интерпретацию;</w:t>
      </w:r>
    </w:p>
    <w:p w14:paraId="6592314C" w14:textId="77777777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проводить лингвистический анализ деловых, публицистических, разговорных и художественных тестов;</w:t>
      </w:r>
    </w:p>
    <w:p w14:paraId="347A2DF7" w14:textId="0F017FBF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использовать в собственной речи разнообразные грамматические и лексические средства языка,</w:t>
      </w:r>
    </w:p>
    <w:p w14:paraId="478E702B" w14:textId="77777777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D3C69" w14:textId="69CA3FE1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14:paraId="4E423226" w14:textId="77777777" w:rsidR="002D1CDA" w:rsidRPr="009D4C09" w:rsidRDefault="002D1CDA" w:rsidP="009D4C09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создавать связное высказывание, выражая в нём собственное мнение по поводу прочитанного текста;</w:t>
      </w:r>
    </w:p>
    <w:p w14:paraId="5C8AB857" w14:textId="77777777" w:rsidR="002D1CDA" w:rsidRPr="009D4C09" w:rsidRDefault="002D1CDA" w:rsidP="009D4C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и комментировать проблему, поставленную автором текста;</w:t>
      </w:r>
    </w:p>
    <w:p w14:paraId="5D9511E1" w14:textId="3ADBDB0D" w:rsidR="00136049" w:rsidRPr="009D4C09" w:rsidRDefault="002D1CDA" w:rsidP="009D4C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формулировать позицию автора, объясняя, почему </w:t>
      </w:r>
      <w:proofErr w:type="gramStart"/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9D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 согласны с автором прочитанного текста.</w:t>
      </w:r>
    </w:p>
    <w:p w14:paraId="1F6F544C" w14:textId="0D01A188" w:rsidR="00136049" w:rsidRPr="009D4C09" w:rsidRDefault="00136049" w:rsidP="009D4C0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EA18C" w14:textId="77777777" w:rsidR="00136049" w:rsidRDefault="00136049" w:rsidP="0013604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4999DC" w14:textId="3228B5A0" w:rsidR="002D1CDA" w:rsidRPr="002D1CDA" w:rsidRDefault="002D1CDA" w:rsidP="009D4C0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КУРСА </w:t>
      </w:r>
      <w:r w:rsidR="009D4C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«Практикум по русскому языку»</w:t>
      </w: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14:paraId="6EA06AA8" w14:textId="3C982FD0" w:rsidR="002D1CDA" w:rsidRPr="002D1CDA" w:rsidRDefault="002D1CDA" w:rsidP="002D1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(10 класс)</w:t>
      </w:r>
    </w:p>
    <w:p w14:paraId="1B2891CA" w14:textId="77777777" w:rsidR="002D1CDA" w:rsidRPr="002D1CDA" w:rsidRDefault="002D1CDA" w:rsidP="002D1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 часа.</w:t>
      </w:r>
    </w:p>
    <w:p w14:paraId="7E6DB571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Структура и содержание </w:t>
      </w:r>
      <w:proofErr w:type="spellStart"/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КИМов</w:t>
      </w:r>
      <w:proofErr w:type="spellEnd"/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 час)</w:t>
      </w:r>
    </w:p>
    <w:p w14:paraId="51D69FB1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Единый государственный экзамен как форма итогового контроля. Кодификатор – структурированное содержание предмета. Спецификация как документ, перечисляющий особенности экзаменационной работы. Структура экзаменационной работы, распределение заданий и их дифференциация по уровням сложности. Задания ЕГЭ. Тестовый характер заданий. Демоверсия по русскому языку.</w:t>
      </w:r>
    </w:p>
    <w:p w14:paraId="31B93C04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проверки и оценки выполнения заданий ЕГЭ</w:t>
      </w: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 час)</w:t>
      </w:r>
    </w:p>
    <w:p w14:paraId="2A4042D1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нормативной базы ЕГЭ, структуры и содержания </w:t>
      </w:r>
      <w:proofErr w:type="spellStart"/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КИМов</w:t>
      </w:r>
      <w:proofErr w:type="spellEnd"/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E500BD6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Описание бланков регистрации и ответов участника ЕГЭ. Правила заполнения бланков ЕГЭ. Критерии проверки и оценки выполнения заданий с развернутым ответом.</w:t>
      </w:r>
    </w:p>
    <w:p w14:paraId="5FE30E9F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Лексическое значение слова</w:t>
      </w: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(2 часа)</w:t>
      </w: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Лексические нормы. Нормы сочетаемости. Фразеологизм и его признаки. Словарь фразеологизмов.</w:t>
      </w:r>
    </w:p>
    <w:p w14:paraId="24B4C999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Орфоэпические нормы (2 часа)</w:t>
      </w:r>
    </w:p>
    <w:p w14:paraId="46A6B245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нормы современного литературного произношения и ударения в русском языке.</w:t>
      </w:r>
    </w:p>
    <w:p w14:paraId="0411EA0C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Паронимы и их использование в речи (2 часа)</w:t>
      </w:r>
    </w:p>
    <w:p w14:paraId="3E4C6DD4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Грамматические нормы (2 часа)</w:t>
      </w:r>
    </w:p>
    <w:p w14:paraId="151E42F2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грамматических норм при потреблении несогласованных приложений в речи. Нарушение связи между подлежащим и сказуемым.</w:t>
      </w:r>
    </w:p>
    <w:p w14:paraId="44FB0B17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Синтаксические нормы (3 часа)</w:t>
      </w:r>
    </w:p>
    <w:p w14:paraId="6DE54EA4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предложений с однородными членами. Построение предложений с деепричастным оборотом. Нормы управления и согласования.</w:t>
      </w:r>
    </w:p>
    <w:p w14:paraId="1106C8E4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Правописание безударной гласной в корне (2 часа)</w:t>
      </w:r>
    </w:p>
    <w:p w14:paraId="4C55881A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Чередование гласных в корне. Проверяемые и непроверяемые безударные гласные в корне.</w:t>
      </w:r>
    </w:p>
    <w:p w14:paraId="08532CE8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Правописание НЕ с разными частями речи (2 часа)</w:t>
      </w:r>
    </w:p>
    <w:p w14:paraId="79EE837D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средства художественной выразительности (2 часа)</w:t>
      </w:r>
    </w:p>
    <w:p w14:paraId="4E374FFD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Тропы, стилистические фигуры.</w:t>
      </w:r>
    </w:p>
    <w:p w14:paraId="3B04873C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Пунктуация (2 часа)</w:t>
      </w:r>
    </w:p>
    <w:p w14:paraId="37C4D8F9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препинания при однородных членах с союзами. Знаки препинания в простом и сложном предложениях.</w:t>
      </w:r>
    </w:p>
    <w:p w14:paraId="15C48993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и стили речи (3 часа)</w:t>
      </w:r>
    </w:p>
    <w:p w14:paraId="2FDE79F6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Повествование, описание, рассуждение. Стили речи. Разговорный стиль. Книжные стили. Особенности публицистического, научного и художественного стилей. Языковые особенности. Средства выразительности в них. Определение типов и стилей речи.</w:t>
      </w:r>
    </w:p>
    <w:p w14:paraId="04F996A1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текстом (4 часа)</w:t>
      </w:r>
    </w:p>
    <w:p w14:paraId="7614642B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текста. Постановка проблемы. Позиция автора по проблеме. Собственная позиция по проблеме. Аргументы собственной позиции по проблеме.</w:t>
      </w:r>
    </w:p>
    <w:p w14:paraId="0753C2FB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тестовых работ обобщающего характера (5 часов)</w:t>
      </w:r>
    </w:p>
    <w:p w14:paraId="336BC651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A3CE91" w14:textId="7CF21AA4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(11 класс)</w:t>
      </w:r>
    </w:p>
    <w:p w14:paraId="4F3872E8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 часа</w:t>
      </w:r>
    </w:p>
    <w:p w14:paraId="439D0D24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Требования к выполнению </w:t>
      </w:r>
      <w:proofErr w:type="spellStart"/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КИМов</w:t>
      </w:r>
      <w:proofErr w:type="spellEnd"/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(1час).</w:t>
      </w:r>
    </w:p>
    <w:p w14:paraId="7B0DF644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текстом (8 часов)</w:t>
      </w:r>
    </w:p>
    <w:p w14:paraId="61AD86E3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текста. Постановка проблемы. Позиция автора по проблеме. Собственная позиция по проблеме. Аргументы собственной позиции по проблеме. Комплексный анализ текста. Средства связи предложений в тексте. Написание сочинения – рассуждения.</w:t>
      </w:r>
    </w:p>
    <w:p w14:paraId="591C99CA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Грамматические нормы (3 часа)</w:t>
      </w:r>
    </w:p>
    <w:p w14:paraId="3944C6BB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Орфография и морфология (4 часа)</w:t>
      </w:r>
    </w:p>
    <w:p w14:paraId="1E88C070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Орфограммы в корнях, приставках, суффиксах, окончаниях слов. Трудные случаи правописания самостоятельных и служебных частей речи. Слитное, </w:t>
      </w: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раздельное, дефисное написание слов. Правописание Н и НН в разных частях речи.</w:t>
      </w:r>
    </w:p>
    <w:p w14:paraId="7F4B4D9E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Синтаксис и пунктуация (7 часов)</w:t>
      </w:r>
    </w:p>
    <w:p w14:paraId="06EDAACD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Синтаксическая характеристика предложения. Знаки препинания при обособленных членах предложения. Вводные слова и вставные конструкции. Знаки препинания в сложноподчиненном предложении. Знаки препинания в предложении с разными видами связи.</w:t>
      </w:r>
    </w:p>
    <w:p w14:paraId="66BE2C73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изобразительно-выразительных средств (1 час)</w:t>
      </w:r>
    </w:p>
    <w:p w14:paraId="28BC178A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Лексические и синтаксические средства выразительности.</w:t>
      </w:r>
    </w:p>
    <w:p w14:paraId="52DFC1DA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бланков ЕГЭ (1 час)</w:t>
      </w:r>
    </w:p>
    <w:p w14:paraId="6D1CB54A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тестовая работа (3 часа)</w:t>
      </w:r>
    </w:p>
    <w:p w14:paraId="0163C3B5" w14:textId="77777777" w:rsidR="002D1CDA" w:rsidRPr="002D1CDA" w:rsidRDefault="002D1CDA" w:rsidP="009D4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 контрольной тестовой работы.</w:t>
      </w:r>
    </w:p>
    <w:p w14:paraId="5335FE7B" w14:textId="0BB3ECEF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709E8F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1C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07FB7AE" w14:textId="77777777" w:rsidR="002D1CDA" w:rsidRPr="002D1CDA" w:rsidRDefault="002D1CDA" w:rsidP="002D1CD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94E92E" w14:textId="77777777" w:rsidR="00136049" w:rsidRDefault="00136049" w:rsidP="002D1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58F975B" w14:textId="763DDE49" w:rsidR="001541DE" w:rsidRPr="009D4C09" w:rsidRDefault="009D4C09" w:rsidP="009D4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_Hlk525896195"/>
      <w:r w:rsidRPr="009D4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D1CDA" w:rsidRPr="009D4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Тематическое планирование </w:t>
      </w:r>
      <w:r w:rsidR="00FE0D59" w:rsidRPr="009D4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указанием количества часов</w:t>
      </w:r>
      <w:r w:rsidR="001E131D" w:rsidRPr="009D4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E131D" w:rsidRPr="009D4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отводимых</w:t>
      </w:r>
      <w:r w:rsidR="00FE0D59" w:rsidRPr="009D4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93F14" w:rsidRPr="009D4C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освоение каждой темы</w:t>
      </w:r>
    </w:p>
    <w:p w14:paraId="01E3ACCB" w14:textId="5E7011AC" w:rsidR="00593F14" w:rsidRDefault="00593F14" w:rsidP="002D1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 класс</w:t>
      </w:r>
    </w:p>
    <w:p w14:paraId="313C26E0" w14:textId="6BAC1A31" w:rsidR="001E131D" w:rsidRDefault="001E131D" w:rsidP="002D1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bookmarkEnd w:id="1"/>
    <w:p w14:paraId="4475BA31" w14:textId="77777777" w:rsidR="001E131D" w:rsidRDefault="001E131D" w:rsidP="002D1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1541DE" w14:paraId="2519E330" w14:textId="77777777" w:rsidTr="00F075E4">
        <w:tc>
          <w:tcPr>
            <w:tcW w:w="988" w:type="dxa"/>
          </w:tcPr>
          <w:p w14:paraId="0C4360DA" w14:textId="77777777" w:rsidR="001541DE" w:rsidRDefault="001541DE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3D24FE0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E33B733" w14:textId="0FE73469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62" w:type="dxa"/>
          </w:tcPr>
          <w:p w14:paraId="7107D4CC" w14:textId="7AF51B78" w:rsidR="001541DE" w:rsidRP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емы</w:t>
            </w:r>
            <w:proofErr w:type="spellEnd"/>
          </w:p>
        </w:tc>
        <w:tc>
          <w:tcPr>
            <w:tcW w:w="1695" w:type="dxa"/>
          </w:tcPr>
          <w:p w14:paraId="547B9BEE" w14:textId="062E8D1F" w:rsidR="001541DE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 часов</w:t>
            </w:r>
          </w:p>
        </w:tc>
      </w:tr>
      <w:tr w:rsidR="00526F75" w:rsidRPr="00526F75" w14:paraId="13C305AA" w14:textId="77777777" w:rsidTr="009D4C09">
        <w:trPr>
          <w:trHeight w:val="2542"/>
        </w:trPr>
        <w:tc>
          <w:tcPr>
            <w:tcW w:w="988" w:type="dxa"/>
          </w:tcPr>
          <w:p w14:paraId="79FA5986" w14:textId="77777777" w:rsidR="001541DE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  <w:p w14:paraId="5EA0DE29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46AB84E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7DC0290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14:paraId="0DE60664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5A7803C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30F001E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  <w:p w14:paraId="1806191E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4C25FFF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AB49479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  <w:p w14:paraId="5387091C" w14:textId="77777777" w:rsidR="002D66B4" w:rsidRDefault="002D66B4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A6BD299" w14:textId="77777777" w:rsidR="002D66B4" w:rsidRDefault="002D66B4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  <w:p w14:paraId="5DC848DC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3D52A9F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044C1D2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  <w:p w14:paraId="0FD6DB77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299835F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31D402C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7</w:t>
            </w:r>
          </w:p>
          <w:p w14:paraId="281843F0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A427E03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9B80184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  <w:p w14:paraId="79D084A8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2F381F5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C1A6533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  <w:p w14:paraId="3ABDB382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AC9F240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650AFD3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  <w:p w14:paraId="7BB211CC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2D05606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7D28B94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  <w:p w14:paraId="21ED0FF8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CB1B228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EF13832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  <w:p w14:paraId="3CFC4D8A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B2A98D2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07608CB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  <w:p w14:paraId="67333B4B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810A87C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EE8997C" w14:textId="77777777" w:rsidR="00534F01" w:rsidRDefault="00534F01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  <w:p w14:paraId="55186669" w14:textId="77777777" w:rsidR="00D12F5F" w:rsidRDefault="00D12F5F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278F194" w14:textId="77777777" w:rsidR="00D12F5F" w:rsidRDefault="00D12F5F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2FAD94B" w14:textId="77777777" w:rsidR="00D12F5F" w:rsidRDefault="00D12F5F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ABA9269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15</w:t>
            </w:r>
          </w:p>
          <w:p w14:paraId="40F8533C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421F1B0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7D80F2B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16</w:t>
            </w:r>
          </w:p>
          <w:p w14:paraId="490B1CC8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8EB4107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3B85846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17</w:t>
            </w:r>
          </w:p>
          <w:p w14:paraId="541D13AA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670BA6F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EAD9B08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18</w:t>
            </w:r>
          </w:p>
          <w:p w14:paraId="54661527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7C818EA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7FEF399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19</w:t>
            </w:r>
          </w:p>
          <w:p w14:paraId="0EBC7626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DD4B08E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DD3B832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20</w:t>
            </w:r>
          </w:p>
          <w:p w14:paraId="6244F0B7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27FE1AB" w14:textId="77777777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D2D673A" w14:textId="3923328B" w:rsidR="00D12F5F" w:rsidRDefault="00D12F5F" w:rsidP="00D12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21</w:t>
            </w:r>
          </w:p>
        </w:tc>
        <w:tc>
          <w:tcPr>
            <w:tcW w:w="6662" w:type="dxa"/>
          </w:tcPr>
          <w:p w14:paraId="7D5E0D00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Структура и содержание </w:t>
            </w:r>
            <w:proofErr w:type="spellStart"/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КИМов</w:t>
            </w:r>
            <w:proofErr w:type="spellEnd"/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1C25BF46" w14:textId="1A05D138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F27A716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F41DBD8" w14:textId="3FFD7158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C9BDA30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Критерии оценивания заданий ЕГЭ</w:t>
            </w:r>
          </w:p>
          <w:p w14:paraId="020E52C9" w14:textId="40ADFD95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A8A997F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22F8AFC" w14:textId="136A657F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4F3BB0A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3. Лексическое значение слова</w:t>
            </w:r>
          </w:p>
          <w:p w14:paraId="755B5222" w14:textId="73C4698A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B6AEAF2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FC424D9" w14:textId="680F0A39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C677FF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4. Орфоэпические нормы.</w:t>
            </w:r>
          </w:p>
          <w:p w14:paraId="12F618FA" w14:textId="240811A3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628F02A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922E5B" w14:textId="75E64E0C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209549D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13. Паронимы.</w:t>
            </w:r>
          </w:p>
          <w:p w14:paraId="1AFFF91B" w14:textId="385F49BB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9045420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61C4F3A" w14:textId="3A9C672C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7184AB8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7. Несогласованное приложение</w:t>
            </w:r>
          </w:p>
          <w:p w14:paraId="29F76F34" w14:textId="4CCB0371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471E91F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1090BD2" w14:textId="39FA4EF1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3177506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Задание 7. Связь между подлежащим и сказуемым.</w:t>
            </w:r>
          </w:p>
          <w:p w14:paraId="35F112DD" w14:textId="52B33D81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C6D7E27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F8D9528" w14:textId="040B7393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59FE417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7. Однородные члены предложения.</w:t>
            </w:r>
          </w:p>
          <w:p w14:paraId="21FE27EA" w14:textId="465D7391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E4E0284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1C358E0" w14:textId="2378A26B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E353176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7. Предложение с причастным оборотом.</w:t>
            </w:r>
          </w:p>
          <w:p w14:paraId="19B75C88" w14:textId="099B25A6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A657DA9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2929556" w14:textId="3D8A69E5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C77CF06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7. Предложение с деепричастным оборотом.</w:t>
            </w:r>
          </w:p>
          <w:p w14:paraId="3B4DD74C" w14:textId="1DFEA076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4494857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A690140" w14:textId="6E999FE7" w:rsidR="00136049" w:rsidRPr="002D1CDA" w:rsidRDefault="00136049" w:rsidP="00F075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961F7AD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8. Безударная гласная в корне слова.</w:t>
            </w:r>
          </w:p>
          <w:p w14:paraId="2E677267" w14:textId="33AF6B14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19CA8FE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0BEE5F" w14:textId="1F130367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EC45AAD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12. Правописание НЕ с разными частями речи</w:t>
            </w:r>
          </w:p>
          <w:p w14:paraId="6DD7601C" w14:textId="37765518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A8F0B07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A70B4B" w14:textId="2FFA990C" w:rsidR="00136049" w:rsidRPr="002D1CDA" w:rsidRDefault="00136049" w:rsidP="00F075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F6930EA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24. Средства художественной выразительности</w:t>
            </w:r>
          </w:p>
          <w:p w14:paraId="51862D5D" w14:textId="3BCE37AD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3873702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55602A0" w14:textId="7035A244" w:rsidR="00136049" w:rsidRPr="002D1CDA" w:rsidRDefault="00136049" w:rsidP="00F075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FAF5EC3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15. Знаки препинания в предложении с однородными членами и сложносочиненном предложении.</w:t>
            </w:r>
          </w:p>
          <w:p w14:paraId="25D31FE1" w14:textId="387F2A24" w:rsidR="00136049" w:rsidRPr="002D1CDA" w:rsidRDefault="00136049" w:rsidP="00F075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F7AC7B1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44B99AF" w14:textId="535A8AC8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35393E2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тестовых заданий</w:t>
            </w:r>
          </w:p>
          <w:p w14:paraId="285D1F9E" w14:textId="538B0E6B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792B410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2127E1C" w14:textId="081BC007" w:rsidR="00136049" w:rsidRPr="002D1CDA" w:rsidRDefault="00136049" w:rsidP="00F075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A7CF022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21. Типы речи</w:t>
            </w:r>
          </w:p>
          <w:p w14:paraId="36151AD9" w14:textId="2BA281BE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2B3D025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7450910" w14:textId="6266287B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E797AB0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22. Стили речи</w:t>
            </w:r>
          </w:p>
          <w:p w14:paraId="35647D8B" w14:textId="042BDC4A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30FB89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12E9FE5" w14:textId="0ED97160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4B8E80A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текстом. Тема, идея, проблема.</w:t>
            </w:r>
          </w:p>
          <w:p w14:paraId="44AA84ED" w14:textId="46DF1D95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CBA41E7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07F1188" w14:textId="724FA787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5D08DB5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Структура сочинения-рассуждения</w:t>
            </w:r>
          </w:p>
          <w:p w14:paraId="3CD949F9" w14:textId="74DAD023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6F79A8A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3F08C1C" w14:textId="60609821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E3BB7E9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Итоговый тест</w:t>
            </w:r>
          </w:p>
          <w:p w14:paraId="240B1FCA" w14:textId="74B91E33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9CF606C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3B2F97D" w14:textId="32E9ABFE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419D341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тестовой работы</w:t>
            </w:r>
          </w:p>
          <w:p w14:paraId="6DCA29D8" w14:textId="4977F5EE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FB43D60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0A37A18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A8FCC0D" w14:textId="77777777" w:rsidR="00136049" w:rsidRPr="002D1CDA" w:rsidRDefault="00136049" w:rsidP="0013604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D1C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  <w:p w14:paraId="5993E6B0" w14:textId="3B0739A2" w:rsidR="00136049" w:rsidRPr="002D1CDA" w:rsidRDefault="00136049" w:rsidP="0013604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1DDFE28" w14:textId="77777777" w:rsidR="001541DE" w:rsidRDefault="001541DE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95" w:type="dxa"/>
          </w:tcPr>
          <w:p w14:paraId="6C20449D" w14:textId="77777777" w:rsidR="001541DE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  <w:p w14:paraId="52007D9B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4A882C7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049474A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  <w:p w14:paraId="58C843E9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DB29C51" w14:textId="777777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270BB1C" w14:textId="1BF59000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14:paraId="36A21935" w14:textId="03ADCB7E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D644DF5" w14:textId="1F4D264F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14:paraId="6DC37997" w14:textId="7F1C8E56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58D7C72" w14:textId="1FEBD6FD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5A37CE1" w14:textId="1D2ECD77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14:paraId="278D16D6" w14:textId="6AB1E9F4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6692A27" w14:textId="4B830551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C6FC485" w14:textId="116C1310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  <w:p w14:paraId="7A240947" w14:textId="5384D909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A870C02" w14:textId="19E4651F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A08192C" w14:textId="105C9B04" w:rsidR="00136049" w:rsidRDefault="00136049" w:rsidP="002D1C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  <w:p w14:paraId="4DB666DF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144BF1C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8766206" w14:textId="020D50A2" w:rsidR="00136049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="0013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</w:t>
            </w:r>
          </w:p>
          <w:p w14:paraId="53DB138B" w14:textId="16899A49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9880018" w14:textId="6D923B6C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1</w:t>
            </w:r>
          </w:p>
          <w:p w14:paraId="6D963336" w14:textId="3637990D" w:rsidR="00136049" w:rsidRDefault="00136049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DF75A12" w14:textId="65472FEA" w:rsidR="00136049" w:rsidRDefault="00136049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DB0E438" w14:textId="77777777" w:rsidR="00F075E4" w:rsidRDefault="00136049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0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1</w:t>
            </w:r>
          </w:p>
          <w:p w14:paraId="262AB8B0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14:paraId="1293BB5F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352C4F5" w14:textId="638EFC7F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  <w:r w:rsidR="0013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</w:p>
          <w:p w14:paraId="332BC798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</w:t>
            </w:r>
          </w:p>
          <w:p w14:paraId="34FADD9F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BF1DA8C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</w:p>
          <w:p w14:paraId="1E1C5118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7A69572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E6C73CF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  <w:r w:rsidR="0013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</w:t>
            </w:r>
          </w:p>
          <w:p w14:paraId="6EC6980F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306D53A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93D10EA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DA88D49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1DF8D44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</w:p>
          <w:p w14:paraId="51A9DF0D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B911032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D1139A5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</w:p>
          <w:p w14:paraId="01797624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F644FE2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E18E170" w14:textId="6C72A681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</w:p>
          <w:p w14:paraId="67EA42FB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B7A5A6C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</w:p>
          <w:p w14:paraId="36B5DD20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A60C3C2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37A210C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E03F984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2</w:t>
            </w:r>
          </w:p>
          <w:p w14:paraId="0FF43411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0640CC1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11705B8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1</w:t>
            </w:r>
          </w:p>
          <w:p w14:paraId="19CE0059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C79C15C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2</w:t>
            </w:r>
          </w:p>
          <w:p w14:paraId="69BA7197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74C176B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A8222DA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1</w:t>
            </w:r>
          </w:p>
          <w:p w14:paraId="2FBE555F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2FA254D" w14:textId="77777777" w:rsidR="00F075E4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C6BEF2A" w14:textId="3E85942D" w:rsidR="00136049" w:rsidRDefault="00F075E4" w:rsidP="00136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34</w:t>
            </w:r>
            <w:r w:rsidR="00136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</w:t>
            </w:r>
          </w:p>
        </w:tc>
      </w:tr>
    </w:tbl>
    <w:p w14:paraId="5B205F6E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F9DB20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B22DD7F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92A3D5" w14:textId="1D347F8D" w:rsidR="00593F14" w:rsidRDefault="00593F14" w:rsidP="00593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 класс</w:t>
      </w:r>
    </w:p>
    <w:p w14:paraId="05A3E1B2" w14:textId="77777777" w:rsidR="00593F14" w:rsidRDefault="00593F14" w:rsidP="00593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39850E4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640920" w14:textId="77777777" w:rsidR="002D1CDA" w:rsidRPr="002D1CDA" w:rsidRDefault="002D1CDA" w:rsidP="002D1C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636282" w14:textId="2D37AB61" w:rsidR="002D1CDA" w:rsidRPr="002D1CDA" w:rsidRDefault="002D1CDA" w:rsidP="002D1C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A163FF" w:rsidRPr="009D4C09" w14:paraId="182987A0" w14:textId="77777777" w:rsidTr="00A163FF">
        <w:tc>
          <w:tcPr>
            <w:tcW w:w="988" w:type="dxa"/>
          </w:tcPr>
          <w:p w14:paraId="482488A6" w14:textId="2C9E453E" w:rsidR="00A163FF" w:rsidRPr="009D4C09" w:rsidRDefault="00A163FF">
            <w:pPr>
              <w:rPr>
                <w:rFonts w:ascii="Times New Roman" w:hAnsi="Times New Roman" w:cs="Times New Roman"/>
                <w:b/>
              </w:rPr>
            </w:pPr>
            <w:r w:rsidRPr="009D4C09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9D4C0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662" w:type="dxa"/>
          </w:tcPr>
          <w:p w14:paraId="3C9B363A" w14:textId="503B3E47" w:rsidR="00A163FF" w:rsidRPr="009D4C09" w:rsidRDefault="00A16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Наименование раздела, темы</w:t>
            </w:r>
          </w:p>
        </w:tc>
        <w:tc>
          <w:tcPr>
            <w:tcW w:w="1695" w:type="dxa"/>
          </w:tcPr>
          <w:p w14:paraId="297C1475" w14:textId="4F39B529" w:rsidR="00A163FF" w:rsidRPr="009D4C09" w:rsidRDefault="00A16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0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163FF" w:rsidRPr="009D4C09" w14:paraId="35A99741" w14:textId="77777777" w:rsidTr="00A163FF">
        <w:tc>
          <w:tcPr>
            <w:tcW w:w="988" w:type="dxa"/>
          </w:tcPr>
          <w:p w14:paraId="72D30B1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</w:t>
            </w:r>
          </w:p>
          <w:p w14:paraId="332A137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41F8891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C0C8E69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92E21D8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1FF87114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895CFE6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2F416D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A858936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3</w:t>
            </w:r>
          </w:p>
          <w:p w14:paraId="16A6E6F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2416866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BACA14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92B912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4</w:t>
            </w:r>
          </w:p>
          <w:p w14:paraId="70A57315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84590E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D600858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0585F88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5</w:t>
            </w:r>
          </w:p>
          <w:p w14:paraId="3B86F094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720DA7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8F2357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6</w:t>
            </w:r>
          </w:p>
          <w:p w14:paraId="203D013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FA7CB5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0478528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D341CA8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7</w:t>
            </w:r>
          </w:p>
          <w:p w14:paraId="3D7761B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F5B3F2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E66354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8BCE612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23C22B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8</w:t>
            </w:r>
          </w:p>
          <w:p w14:paraId="0578A93B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976EC8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64C30D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9B8B009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2953E91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lastRenderedPageBreak/>
              <w:t>9</w:t>
            </w:r>
          </w:p>
          <w:p w14:paraId="409B0B4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FA3DB89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40F1D77B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478399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10</w:t>
            </w:r>
          </w:p>
          <w:p w14:paraId="35C5CBB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14888C8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2C882AF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26477E2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11</w:t>
            </w:r>
          </w:p>
          <w:p w14:paraId="6AAE5D8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4F10C3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61460F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D53772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050456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12</w:t>
            </w:r>
          </w:p>
          <w:p w14:paraId="5A5A8FC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E7FF05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4BF6293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47DEF17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EE9C18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13</w:t>
            </w:r>
          </w:p>
          <w:p w14:paraId="379287E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3E4B7A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73CB0C7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B7D50EA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14</w:t>
            </w:r>
          </w:p>
          <w:p w14:paraId="4A421F06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882123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EADB37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A449EC9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15</w:t>
            </w:r>
          </w:p>
          <w:p w14:paraId="565C215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6256C3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7721662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17C2CA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16</w:t>
            </w:r>
          </w:p>
          <w:p w14:paraId="7C1E163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7905D12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58B676B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4FD8CC7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AE7474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17</w:t>
            </w:r>
          </w:p>
          <w:p w14:paraId="7366A3E2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C1D6464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4D5EE5F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125949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18</w:t>
            </w:r>
          </w:p>
          <w:p w14:paraId="1EE6117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E3D6CB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C44C4AB" w14:textId="3C881991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2" w:type="dxa"/>
          </w:tcPr>
          <w:p w14:paraId="4634DF61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Требования к выполнению </w:t>
            </w:r>
            <w:proofErr w:type="spellStart"/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КИМов</w:t>
            </w:r>
            <w:proofErr w:type="spellEnd"/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14:paraId="756A7356" w14:textId="1698E113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FD7A80D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F56AD4C" w14:textId="01FF49FB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432DC1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1. Текст</w:t>
            </w:r>
          </w:p>
          <w:p w14:paraId="7B3F033A" w14:textId="3EF1EE2C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B6BB82A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84F2E8" w14:textId="56013808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D678B58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23. Средства связи предложений в тексте.</w:t>
            </w:r>
          </w:p>
          <w:p w14:paraId="4859795F" w14:textId="07CF6067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921984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EE994ED" w14:textId="42123F92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20315E1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6. Грамматические нормы.</w:t>
            </w:r>
          </w:p>
          <w:p w14:paraId="4B6AFAAE" w14:textId="511D9C61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21FC9EA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8920BA4" w14:textId="7995D503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5D59987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9. Правописание приставок.</w:t>
            </w:r>
          </w:p>
          <w:p w14:paraId="3E6F88C4" w14:textId="0419C6F5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DE8DEF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FF7F5A6" w14:textId="26ACE476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97A364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10-11. Правописание суффиксов и окончаний.</w:t>
            </w:r>
          </w:p>
          <w:p w14:paraId="7264151B" w14:textId="51C55B0F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48AAE97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587B0B" w14:textId="4069B45F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8754AEE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13. Слитное, раздельное, дефисное написание слов.</w:t>
            </w:r>
          </w:p>
          <w:p w14:paraId="46C888EB" w14:textId="3239764E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6396DF9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43CB1B0" w14:textId="500BF51E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7798AAD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14. Правописание Н и НН в разных частях речи.</w:t>
            </w:r>
          </w:p>
          <w:p w14:paraId="2CC9CB3E" w14:textId="75C76679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486CC6F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25DA008" w14:textId="4A75ACF6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CD12759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16. Обособленные члены предложения</w:t>
            </w:r>
          </w:p>
          <w:p w14:paraId="2EDF765F" w14:textId="3B750487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DCCE9DC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9348479" w14:textId="6D47200C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ECAF0D7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17. Обособление вводных слов</w:t>
            </w:r>
          </w:p>
          <w:p w14:paraId="4A8674F8" w14:textId="5CA56751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3423A84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ECBAD6C" w14:textId="32C5C23D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6C8EF6A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18. Знаки препинания в сложноподчиненном предложении</w:t>
            </w:r>
          </w:p>
          <w:p w14:paraId="05956D8F" w14:textId="67B95A67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098B554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D714211" w14:textId="7266D0F5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D0044E4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19. Сложное предложение с разными видами связи</w:t>
            </w:r>
          </w:p>
          <w:p w14:paraId="1E5FB9F1" w14:textId="6D6B433C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96D2798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B94D247" w14:textId="479E6A19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753C264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Текст. Проблема. Авторская позиция</w:t>
            </w:r>
          </w:p>
          <w:p w14:paraId="53552C93" w14:textId="2359208B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59BF0BA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A6EC392" w14:textId="74FCCB78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6519421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Комплексный анализ текста</w:t>
            </w:r>
          </w:p>
          <w:p w14:paraId="52AC7288" w14:textId="2116B4E1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CB29C41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214314" w14:textId="783DC1E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6172B76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Написание сочинения - рассуждения.</w:t>
            </w:r>
          </w:p>
          <w:p w14:paraId="31EB1580" w14:textId="7444C442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2A49BDB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FFBD78F" w14:textId="22A3B1D3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8948DE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Лексические и синтаксические средства выразительности</w:t>
            </w:r>
          </w:p>
          <w:p w14:paraId="7CBD1DCC" w14:textId="51C2CA8B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E2D214D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4639377" w14:textId="2FF145BF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1D05E3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Оформление бланков ЕГЭ</w:t>
            </w:r>
          </w:p>
          <w:p w14:paraId="43779E25" w14:textId="560D8E0C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EFAD29F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76F0E27" w14:textId="1332D8EE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A7ED9B0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Контрольная тестовая работа.</w:t>
            </w:r>
          </w:p>
          <w:p w14:paraId="4F7227E0" w14:textId="20B8EFDD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970AEA3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2E8A37F" w14:textId="5621D47B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1D4F16A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контрольных тестов</w:t>
            </w:r>
          </w:p>
          <w:p w14:paraId="713E44C6" w14:textId="6AE14F84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E154E4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B829D7F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CE0F5EB" w14:textId="77777777" w:rsidR="00A163FF" w:rsidRPr="009D4C09" w:rsidRDefault="00A163FF" w:rsidP="00A16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4C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  <w:p w14:paraId="2D46F7B0" w14:textId="07331BDD" w:rsidR="00A163FF" w:rsidRPr="009D4C09" w:rsidRDefault="00A163FF" w:rsidP="00A163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53988C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60F6AE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44FAD43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61E504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2B46AA5A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2686FBA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4C14BD1B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FC5173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089BCF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E10947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0911E197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5B9051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68566CA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41DB3E1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66FF5D7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F065B3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0B20DA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</w:t>
            </w:r>
          </w:p>
          <w:p w14:paraId="5B90A19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561D2AB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B982174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216C3ABB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6F9687E6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E63246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ABF997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DFED042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1B2A4A1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4AF6C14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24237C6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01A095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54FCC4D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50D0FD43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D8EA7A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1EBE3B9F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7F4A3D1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0F276AB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2B8F04A4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49332DC9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1AD57D1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AFEE120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10E46B7E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649C6389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3F11C1BC" w14:textId="77777777" w:rsidR="00A163FF" w:rsidRPr="009D4C09" w:rsidRDefault="00A163FF">
            <w:pPr>
              <w:rPr>
                <w:rFonts w:ascii="Times New Roman" w:hAnsi="Times New Roman" w:cs="Times New Roman"/>
              </w:rPr>
            </w:pPr>
          </w:p>
          <w:p w14:paraId="59B6FB33" w14:textId="77777777" w:rsidR="00A163FF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</w:t>
            </w:r>
          </w:p>
          <w:p w14:paraId="4CE6B688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63A180BD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0E73F370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167F49F9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5AC85166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3D26033E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08CA1046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6A93FA89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5FA7EB1E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720DBFA5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</w:t>
            </w:r>
          </w:p>
          <w:p w14:paraId="42A7436A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09CF5164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4403E2C6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0E228934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4A276E78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700613E6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235FBB80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1F207569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2</w:t>
            </w:r>
          </w:p>
          <w:p w14:paraId="63EE9A76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017E032C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3E1CA98B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1541DD94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3</w:t>
            </w:r>
          </w:p>
          <w:p w14:paraId="5B997511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3F6A1F4B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4739B4A7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3C5B1920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</w:t>
            </w:r>
          </w:p>
          <w:p w14:paraId="5C740838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52C24215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71D4B01A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71FCE944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3</w:t>
            </w:r>
          </w:p>
          <w:p w14:paraId="6FD5D3BC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2E608602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09670ECD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68834881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1</w:t>
            </w:r>
          </w:p>
          <w:p w14:paraId="71049C42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5C4F9130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55A94962" w14:textId="77777777" w:rsidR="001E131D" w:rsidRPr="009D4C09" w:rsidRDefault="001E131D">
            <w:pPr>
              <w:rPr>
                <w:rFonts w:ascii="Times New Roman" w:hAnsi="Times New Roman" w:cs="Times New Roman"/>
              </w:rPr>
            </w:pPr>
          </w:p>
          <w:p w14:paraId="2D852EB2" w14:textId="77777777" w:rsidR="009D4C09" w:rsidRDefault="009D4C09">
            <w:pPr>
              <w:rPr>
                <w:rFonts w:ascii="Times New Roman" w:hAnsi="Times New Roman" w:cs="Times New Roman"/>
              </w:rPr>
            </w:pPr>
          </w:p>
          <w:p w14:paraId="695D37DB" w14:textId="5A1BC58C" w:rsidR="009D4C09" w:rsidRDefault="009D4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834BA8E" w14:textId="77777777" w:rsidR="009D4C09" w:rsidRDefault="009D4C09">
            <w:pPr>
              <w:rPr>
                <w:rFonts w:ascii="Times New Roman" w:hAnsi="Times New Roman" w:cs="Times New Roman"/>
              </w:rPr>
            </w:pPr>
          </w:p>
          <w:p w14:paraId="59E5A5F0" w14:textId="77777777" w:rsidR="009D4C09" w:rsidRDefault="009D4C09">
            <w:pPr>
              <w:rPr>
                <w:rFonts w:ascii="Times New Roman" w:hAnsi="Times New Roman" w:cs="Times New Roman"/>
              </w:rPr>
            </w:pPr>
          </w:p>
          <w:p w14:paraId="4B41C82F" w14:textId="3E60956E" w:rsidR="001E131D" w:rsidRPr="009D4C09" w:rsidRDefault="001E131D">
            <w:pPr>
              <w:rPr>
                <w:rFonts w:ascii="Times New Roman" w:hAnsi="Times New Roman" w:cs="Times New Roman"/>
              </w:rPr>
            </w:pPr>
            <w:r w:rsidRPr="009D4C09">
              <w:rPr>
                <w:rFonts w:ascii="Times New Roman" w:hAnsi="Times New Roman" w:cs="Times New Roman"/>
              </w:rPr>
              <w:t>34</w:t>
            </w:r>
          </w:p>
        </w:tc>
      </w:tr>
    </w:tbl>
    <w:p w14:paraId="765D0132" w14:textId="77777777" w:rsidR="00CE66E5" w:rsidRDefault="00CE66E5"/>
    <w:sectPr w:rsidR="00CE66E5" w:rsidSect="00147FF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69245" w14:textId="77777777" w:rsidR="00147FF5" w:rsidRDefault="00147FF5" w:rsidP="00147FF5">
      <w:pPr>
        <w:spacing w:after="0" w:line="240" w:lineRule="auto"/>
      </w:pPr>
      <w:r>
        <w:separator/>
      </w:r>
    </w:p>
  </w:endnote>
  <w:endnote w:type="continuationSeparator" w:id="0">
    <w:p w14:paraId="03B1FAAC" w14:textId="77777777" w:rsidR="00147FF5" w:rsidRDefault="00147FF5" w:rsidP="001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79596"/>
      <w:docPartObj>
        <w:docPartGallery w:val="Page Numbers (Bottom of Page)"/>
        <w:docPartUnique/>
      </w:docPartObj>
    </w:sdtPr>
    <w:sdtContent>
      <w:p w14:paraId="02C46D4B" w14:textId="01FCC91B" w:rsidR="00147FF5" w:rsidRDefault="00147F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905A641" w14:textId="77777777" w:rsidR="00147FF5" w:rsidRDefault="00147F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14A87" w14:textId="77777777" w:rsidR="00147FF5" w:rsidRDefault="00147FF5" w:rsidP="00147FF5">
      <w:pPr>
        <w:spacing w:after="0" w:line="240" w:lineRule="auto"/>
      </w:pPr>
      <w:r>
        <w:separator/>
      </w:r>
    </w:p>
  </w:footnote>
  <w:footnote w:type="continuationSeparator" w:id="0">
    <w:p w14:paraId="659CBBD9" w14:textId="77777777" w:rsidR="00147FF5" w:rsidRDefault="00147FF5" w:rsidP="0014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3CF"/>
    <w:multiLevelType w:val="multilevel"/>
    <w:tmpl w:val="EA7E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327B1"/>
    <w:multiLevelType w:val="hybridMultilevel"/>
    <w:tmpl w:val="9E1E78F4"/>
    <w:lvl w:ilvl="0" w:tplc="197C10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14"/>
    <w:rsid w:val="00025114"/>
    <w:rsid w:val="00136049"/>
    <w:rsid w:val="00147FF5"/>
    <w:rsid w:val="001541DE"/>
    <w:rsid w:val="001E131D"/>
    <w:rsid w:val="002D1CDA"/>
    <w:rsid w:val="002D66B4"/>
    <w:rsid w:val="00526F75"/>
    <w:rsid w:val="00534F01"/>
    <w:rsid w:val="00593F14"/>
    <w:rsid w:val="009D4C09"/>
    <w:rsid w:val="00A163FF"/>
    <w:rsid w:val="00CE66E5"/>
    <w:rsid w:val="00D12F5F"/>
    <w:rsid w:val="00D465F7"/>
    <w:rsid w:val="00F075E4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C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FF5"/>
  </w:style>
  <w:style w:type="paragraph" w:styleId="a7">
    <w:name w:val="footer"/>
    <w:basedOn w:val="a"/>
    <w:link w:val="a8"/>
    <w:uiPriority w:val="99"/>
    <w:unhideWhenUsed/>
    <w:rsid w:val="0014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C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FF5"/>
  </w:style>
  <w:style w:type="paragraph" w:styleId="a7">
    <w:name w:val="footer"/>
    <w:basedOn w:val="a"/>
    <w:link w:val="a8"/>
    <w:uiPriority w:val="99"/>
    <w:unhideWhenUsed/>
    <w:rsid w:val="0014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Тощак</dc:creator>
  <cp:lastModifiedBy>Учитель</cp:lastModifiedBy>
  <cp:revision>3</cp:revision>
  <dcterms:created xsi:type="dcterms:W3CDTF">2018-09-28T06:17:00Z</dcterms:created>
  <dcterms:modified xsi:type="dcterms:W3CDTF">2018-09-28T06:17:00Z</dcterms:modified>
</cp:coreProperties>
</file>