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1B" w:rsidRDefault="00057691">
      <w:pPr>
        <w:rPr>
          <w:rFonts w:ascii="Times New Roman" w:hAnsi="Times New Roman" w:cs="Times New Roman"/>
          <w:b/>
          <w:sz w:val="28"/>
          <w:szCs w:val="28"/>
        </w:rPr>
      </w:pPr>
      <w:r w:rsidRPr="00057691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57691" w:rsidRP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57691">
        <w:rPr>
          <w:rFonts w:ascii="Times New Roman" w:hAnsi="Times New Roman" w:cs="Times New Roman"/>
          <w:sz w:val="28"/>
          <w:szCs w:val="28"/>
        </w:rPr>
        <w:t>Директору МБОУ «СОШ № 35»</w:t>
      </w: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57691">
        <w:rPr>
          <w:rFonts w:ascii="Times New Roman" w:hAnsi="Times New Roman" w:cs="Times New Roman"/>
          <w:sz w:val="28"/>
          <w:szCs w:val="28"/>
        </w:rPr>
        <w:t>Ивлевой И.Н.</w:t>
      </w: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Петровой Натальи Сергеевны, </w:t>
      </w: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650023, г. Кемерово,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Октябрьский, 150-33</w:t>
      </w: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тел. 89612223354</w:t>
      </w: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57691" w:rsidRDefault="00057691" w:rsidP="00057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подсобным рабочим </w:t>
      </w:r>
    </w:p>
    <w:p w:rsidR="00057691" w:rsidRDefault="00057691" w:rsidP="0005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Подпись </w:t>
      </w:r>
    </w:p>
    <w:p w:rsidR="00057691" w:rsidRDefault="00057691" w:rsidP="0005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01.06.2020</w:t>
      </w: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691" w:rsidRPr="00057691" w:rsidRDefault="00057691" w:rsidP="000576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7691" w:rsidRPr="0005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91"/>
    <w:rsid w:val="00057691"/>
    <w:rsid w:val="007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2020-05-15T05:12:00Z</cp:lastPrinted>
  <dcterms:created xsi:type="dcterms:W3CDTF">2020-05-15T05:03:00Z</dcterms:created>
  <dcterms:modified xsi:type="dcterms:W3CDTF">2020-05-15T05:12:00Z</dcterms:modified>
</cp:coreProperties>
</file>